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pStyle w:val="Ttulo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>, à maria mãe, pico, 9 agosto 2011)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pStyle w:val="Ttulo4"/>
              <w:spacing w:before="0"/>
              <w:outlineLvl w:val="3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, der </w:t>
            </w:r>
            <w:proofErr w:type="spellStart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Mutter</w:t>
            </w:r>
            <w:proofErr w:type="spellEnd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Maria, Pico, 9. </w:t>
            </w:r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  <w:t>August 2011)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4DAB" w:rsidRPr="0000765D" w:rsidRDefault="003E4DAB" w:rsidP="006247CF">
            <w:pPr>
              <w:pStyle w:val="Ttulo4"/>
              <w:outlineLvl w:val="3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jemandem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de jovem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mit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einer jugendlichen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nur meine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assim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ich träum dich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assim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ich leb dich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mutter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meine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weißt nicht einmal vom Reichtum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</w:tc>
        <w:tc>
          <w:tcPr>
            <w:tcW w:w="5103" w:type="dxa"/>
          </w:tcPr>
          <w:p w:rsidR="003E4DAB" w:rsidRPr="0000765D" w:rsidRDefault="003E4DAB" w:rsidP="006247C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den wir haben</w:t>
            </w:r>
          </w:p>
        </w:tc>
      </w:tr>
      <w:tr w:rsidR="003E4DAB" w:rsidRPr="0000765D" w:rsidTr="003E4DAB">
        <w:tc>
          <w:tcPr>
            <w:tcW w:w="5353" w:type="dxa"/>
          </w:tcPr>
          <w:p w:rsidR="003E4DAB" w:rsidRPr="0000765D" w:rsidRDefault="003E4DAB" w:rsidP="004C54B8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CHRYS CHRYSTELLO in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CQI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VOLS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1-5, 2011 P. </w:t>
            </w: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???</w:t>
            </w:r>
            <w:proofErr w:type="gramEnd"/>
          </w:p>
        </w:tc>
        <w:tc>
          <w:tcPr>
            <w:tcW w:w="5103" w:type="dxa"/>
          </w:tcPr>
          <w:p w:rsidR="003E4DAB" w:rsidRPr="0000765D" w:rsidRDefault="003E4DAB" w:rsidP="004C54B8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ins Deutsche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übertragenvon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Rolf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Kemmler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.</w:t>
            </w:r>
          </w:p>
        </w:tc>
      </w:tr>
    </w:tbl>
    <w:p w:rsidR="00767C20" w:rsidRPr="0000765D" w:rsidRDefault="00767C20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Ttulo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>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00765D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CHRYS CHRYSTELLO in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CQI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VOLS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1-5, 2011 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keepNext/>
              <w:keepLines/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(maria </w:t>
            </w:r>
            <w:proofErr w:type="spellStart"/>
            <w:proofErr w:type="gramStart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,  do</w:t>
            </w:r>
            <w:proofErr w:type="gramEnd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matki</w:t>
            </w:r>
            <w:proofErr w:type="spellEnd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marii</w:t>
            </w:r>
            <w:proofErr w:type="spellEnd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, pico/</w:t>
            </w:r>
            <w:proofErr w:type="spellStart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azory</w:t>
            </w:r>
            <w:proofErr w:type="spellEnd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, 9 </w:t>
            </w:r>
            <w:proofErr w:type="spellStart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sierpnia</w:t>
            </w:r>
            <w:proofErr w:type="spellEnd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 2011)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wszystkich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niczyja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czyjaś</w:t>
            </w:r>
            <w:proofErr w:type="spellEnd"/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sz w:val="20"/>
                <w:szCs w:val="20"/>
              </w:rPr>
              <w:tab/>
            </w: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jednego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jedynego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z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młodym</w:t>
            </w:r>
            <w:proofErr w:type="spell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mario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tylko</w:t>
            </w:r>
            <w:proofErr w:type="spell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moja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tak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marzę</w:t>
            </w:r>
            <w:proofErr w:type="spell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o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tobie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tak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w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tobie</w:t>
            </w:r>
            <w:proofErr w:type="spell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bytuję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wszystkich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niczyja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matko</w:t>
            </w:r>
            <w:proofErr w:type="spellEnd"/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sz w:val="20"/>
                <w:szCs w:val="20"/>
              </w:rPr>
              <w:tab/>
            </w: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kochanko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sz w:val="20"/>
                <w:szCs w:val="20"/>
              </w:rPr>
              <w:tab/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ż</w:t>
            </w: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ono</w:t>
            </w:r>
            <w:proofErr w:type="spellEnd"/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moja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wszystkich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niczyja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bogactwa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niepomna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jakie</w:t>
            </w:r>
            <w:proofErr w:type="spellEnd"/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nas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dotknęło</w:t>
            </w:r>
            <w:proofErr w:type="spellEnd"/>
            <w:r w:rsidRPr="0000765D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3E4DA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CHRYS CHRYSTELLO, trad. Anna </w:t>
            </w:r>
            <w:proofErr w:type="spellStart"/>
            <w:r w:rsidRPr="0000765D">
              <w:rPr>
                <w:rFonts w:asciiTheme="minorHAnsi" w:hAnsiTheme="minorHAnsi" w:cs="Calibri"/>
                <w:sz w:val="20"/>
                <w:szCs w:val="20"/>
              </w:rPr>
              <w:t>Kalewska</w:t>
            </w:r>
            <w:proofErr w:type="spell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</w:tbl>
    <w:p w:rsidR="00D04EA6" w:rsidRPr="0000765D" w:rsidRDefault="00D04EA6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Ttulo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>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4E6E84">
              <w:rPr>
                <w:rFonts w:asciiTheme="minorHAnsi" w:hAnsiTheme="minorHAnsi"/>
                <w:sz w:val="20"/>
                <w:szCs w:val="20"/>
              </w:rPr>
              <w:t>CHRYS CHRYSTELLO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CQI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VOLS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1-5, 2011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fr-FR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tous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personne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quelqu’un</w:t>
            </w:r>
            <w:proofErr w:type="spell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d’un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en-US"/>
              </w:rPr>
              <w:t>seul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body</w:t>
            </w:r>
            <w:proofErr w:type="spellEnd"/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jeunesse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rien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qu’à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moi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fr-FR"/>
              </w:rPr>
              <w:t>ainsi</w:t>
            </w:r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je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te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rêve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ainsi</w:t>
            </w:r>
            <w:proofErr w:type="spellEnd"/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je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t’habite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tous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personne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mère</w:t>
            </w:r>
            <w:proofErr w:type="spellEnd"/>
            <w:proofErr w:type="gram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maîtresse</w:t>
            </w:r>
            <w:proofErr w:type="spellEnd"/>
            <w:proofErr w:type="gram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femme</w:t>
            </w:r>
            <w:proofErr w:type="spellEnd"/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tous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personne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si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seulement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tu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savais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la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richesse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l’on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a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00765D" w:rsidP="003E4D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FRANCES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2533" w:rsidRPr="0000765D">
              <w:rPr>
                <w:rFonts w:asciiTheme="minorHAnsi" w:hAnsiTheme="minorHAnsi"/>
                <w:sz w:val="20"/>
                <w:szCs w:val="20"/>
              </w:rPr>
              <w:t xml:space="preserve"> trad.</w:t>
            </w:r>
            <w:proofErr w:type="gramEnd"/>
            <w:r w:rsidR="00C72533" w:rsidRPr="0000765D">
              <w:rPr>
                <w:rFonts w:asciiTheme="minorHAnsi" w:hAnsiTheme="minorHAnsi"/>
                <w:sz w:val="20"/>
                <w:szCs w:val="20"/>
              </w:rPr>
              <w:t xml:space="preserve"> Luciano Pereira)</w:t>
            </w:r>
          </w:p>
        </w:tc>
      </w:tr>
    </w:tbl>
    <w:p w:rsidR="00CF35F2" w:rsidRDefault="00CF35F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Ttulo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>, à maria mãe, pico, 9 agosto 2011)</w:t>
            </w:r>
            <w:bookmarkStart w:id="0" w:name="_GoBack"/>
            <w:bookmarkEnd w:id="0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C72533">
            <w:pPr>
              <w:pStyle w:val="Ttulo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</w:p>
          <w:p w:rsidR="0000765D" w:rsidRPr="0000765D" w:rsidRDefault="0000765D" w:rsidP="0000765D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CHRYS CHRYSTELLO in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CQI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VOLS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1-5, 2011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Marie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tous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et 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personne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quelqu’un</w:t>
            </w:r>
            <w:proofErr w:type="spell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D’un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seul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Marie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Avec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un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jeune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fille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marie</w:t>
            </w:r>
            <w:proofErr w:type="spellEnd"/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à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moi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seul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C’est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ainsi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je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te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vois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en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rêve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C’est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ainsi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j’habite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en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toi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Marie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tous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et 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personne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Marie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Mère</w:t>
            </w:r>
            <w:proofErr w:type="spell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Maîtresse</w:t>
            </w:r>
            <w:proofErr w:type="spell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Femme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petite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Marie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Marie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tous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et de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personne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Tu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saurais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imaginer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La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richesse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nous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avons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Francês por MANUEL JOSÉ SILVA</w:t>
            </w:r>
          </w:p>
        </w:tc>
      </w:tr>
    </w:tbl>
    <w:p w:rsidR="00C72533" w:rsidRPr="0000765D" w:rsidRDefault="00C72533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15909" w:type="dxa"/>
        <w:tblLook w:val="04A0" w:firstRow="1" w:lastRow="0" w:firstColumn="1" w:lastColumn="0" w:noHBand="0" w:noVBand="1"/>
      </w:tblPr>
      <w:tblGrid>
        <w:gridCol w:w="5303"/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Ttulo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>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CHRYS CHRYSTELLO in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CQI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VOLS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1-5, 2011</w:t>
            </w:r>
          </w:p>
        </w:tc>
        <w:tc>
          <w:tcPr>
            <w:tcW w:w="5303" w:type="dxa"/>
          </w:tcPr>
          <w:p w:rsidR="00C72533" w:rsidRPr="0000765D" w:rsidRDefault="00C72533" w:rsidP="00A319E5">
            <w:pPr>
              <w:pStyle w:val="Ttulo4"/>
              <w:spacing w:before="0"/>
              <w:outlineLvl w:val="3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, der </w:t>
            </w:r>
            <w:proofErr w:type="spellStart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Mutter</w:t>
            </w:r>
            <w:proofErr w:type="spellEnd"/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Maria, Pico, 9. </w:t>
            </w:r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  <w:t>August 2011)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jemandem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von nur einem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mit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einer jugendlichen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nur meine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assim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ich träum dich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assim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ich leb dich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  <w:p w:rsidR="00C72533" w:rsidRPr="0000765D" w:rsidRDefault="00C72533" w:rsidP="00A319E5">
            <w:pPr>
              <w:ind w:firstLine="708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mutter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ab/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liebhaberin</w:t>
            </w:r>
            <w:proofErr w:type="spellEnd"/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frau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meine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nobody</w:t>
            </w:r>
            <w:proofErr w:type="spellEnd"/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weißt nicht einmal vom Reichtum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den wir haben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ALEMÃO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ins Deutsche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übertragenvon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Rolf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Kemmler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.</w:t>
            </w:r>
          </w:p>
        </w:tc>
        <w:tc>
          <w:tcPr>
            <w:tcW w:w="5303" w:type="dxa"/>
          </w:tcPr>
          <w:p w:rsidR="00C72533" w:rsidRPr="0000765D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2533" w:rsidRPr="0000765D" w:rsidRDefault="00C72533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Ttulo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>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CHRYS CHRYSTELLO in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CQI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VOLS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1-5, 2011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pStyle w:val="Ttulo4"/>
              <w:spacing w:before="0"/>
              <w:outlineLvl w:val="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>,</w:t>
            </w:r>
            <w:r w:rsidRPr="0000765D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i w:val="0"/>
                <w:sz w:val="20"/>
                <w:szCs w:val="20"/>
              </w:rPr>
              <w:t>mariei</w:t>
            </w:r>
            <w:proofErr w:type="spellEnd"/>
            <w:r w:rsidRPr="0000765D">
              <w:rPr>
                <w:rFonts w:asciiTheme="minorHAnsi" w:hAnsiTheme="minorHAnsi"/>
                <w:i w:val="0"/>
                <w:sz w:val="20"/>
                <w:szCs w:val="20"/>
              </w:rPr>
              <w:t xml:space="preserve"> mame, pico, 9 </w:t>
            </w:r>
            <w:proofErr w:type="spellStart"/>
            <w:r w:rsidRPr="0000765D">
              <w:rPr>
                <w:rFonts w:asciiTheme="minorHAnsi" w:hAnsiTheme="minorHAnsi"/>
                <w:i w:val="0"/>
                <w:sz w:val="20"/>
                <w:szCs w:val="20"/>
              </w:rPr>
              <w:t>august</w:t>
            </w:r>
            <w:proofErr w:type="spellEnd"/>
            <w:r w:rsidRPr="0000765D">
              <w:rPr>
                <w:rFonts w:asciiTheme="minorHAnsi" w:hAnsiTheme="minorHAnsi"/>
                <w:i w:val="0"/>
                <w:sz w:val="20"/>
                <w:szCs w:val="20"/>
              </w:rPr>
              <w:t xml:space="preserve">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tuturor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nimănui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cuiva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unuia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singur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tânără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numai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mea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visez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așa</w:t>
            </w:r>
            <w:proofErr w:type="spellEnd"/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locuiesc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tuturor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nimănui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mamă</w:t>
            </w:r>
            <w:proofErr w:type="spellEnd"/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amantă</w:t>
            </w:r>
            <w:proofErr w:type="spellEnd"/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femeie</w:t>
            </w:r>
            <w:proofErr w:type="spellEnd"/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mea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tuturor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nimănui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nici</w:t>
            </w:r>
            <w:proofErr w:type="spellEnd"/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nu-ți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imaginezi</w:t>
            </w:r>
            <w:proofErr w:type="spell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bogăția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pe</w:t>
            </w:r>
            <w:proofErr w:type="spellEnd"/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care o </w:t>
            </w:r>
            <w:proofErr w:type="spell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avem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ROMENO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SIMONA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VERMEIRE</w:t>
            </w:r>
            <w:proofErr w:type="spellEnd"/>
          </w:p>
        </w:tc>
      </w:tr>
    </w:tbl>
    <w:p w:rsidR="00C72533" w:rsidRPr="0000765D" w:rsidRDefault="00C72533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0765D" w:rsidRPr="0000765D" w:rsidTr="0000765D">
        <w:tc>
          <w:tcPr>
            <w:tcW w:w="5303" w:type="dxa"/>
          </w:tcPr>
          <w:p w:rsidR="0000765D" w:rsidRPr="0000765D" w:rsidRDefault="0000765D" w:rsidP="0000765D">
            <w:pPr>
              <w:spacing w:after="100" w:afterAutospacing="1"/>
              <w:outlineLvl w:val="3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, à maria mãe, pico, 9 agosto 2011)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        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ninguém             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alguém                          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              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um só   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                             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         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de jovem                         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só minha                   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sonho                    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habito                    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           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ninguém             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                 </w:t>
            </w:r>
          </w:p>
          <w:p w:rsidR="0000765D" w:rsidRPr="0000765D" w:rsidRDefault="0000765D" w:rsidP="0000765D">
            <w:pPr>
              <w:ind w:firstLine="708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mãe               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 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            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amante         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    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            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mulher          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      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maria                       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               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ninguém              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sabes a riqueza              </w:t>
            </w:r>
          </w:p>
          <w:p w:rsid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a gente tem            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    </w:t>
            </w: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CHRYS CHRYSTELLO in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CQI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</w:rPr>
              <w:t>VOLS</w:t>
            </w:r>
            <w:proofErr w:type="spell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1-5, 2011</w:t>
            </w:r>
          </w:p>
        </w:tc>
        <w:tc>
          <w:tcPr>
            <w:tcW w:w="5303" w:type="dxa"/>
          </w:tcPr>
          <w:p w:rsidR="0000765D" w:rsidRPr="0000765D" w:rsidRDefault="0000765D" w:rsidP="0000765D">
            <w:pPr>
              <w:spacing w:after="100" w:afterAutospacing="1"/>
              <w:outlineLvl w:val="3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(maria </w:t>
            </w:r>
            <w:proofErr w:type="spellStart"/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, a maria madre, pico, 9 agosto 2011)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nadie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alguie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            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uno solo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con</w:t>
            </w:r>
            <w:proofErr w:type="spellEnd"/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de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joven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solo mia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así</w:t>
            </w:r>
            <w:proofErr w:type="spellEnd"/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sueño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así</w:t>
            </w:r>
            <w:proofErr w:type="spellEnd"/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habito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nadie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madre </w:t>
            </w:r>
            <w:proofErr w:type="gramEnd"/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amante</w:t>
            </w:r>
            <w:proofErr w:type="gramEnd"/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 </w:t>
            </w:r>
            <w:proofErr w:type="spellStart"/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mujer</w:t>
            </w:r>
            <w:proofErr w:type="spellEnd"/>
            <w:proofErr w:type="gramEnd"/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mia    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nobody</w:t>
            </w:r>
            <w:proofErr w:type="spellEnd"/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nadie</w:t>
            </w:r>
            <w:proofErr w:type="spellEnd"/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ni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sabes la riqueza</w:t>
            </w:r>
          </w:p>
          <w:p w:rsid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la gente </w:t>
            </w:r>
            <w:proofErr w:type="spell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tiene</w:t>
            </w:r>
            <w:proofErr w:type="spell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CASTELHANO CONCHA ROUSIA</w:t>
            </w:r>
          </w:p>
        </w:tc>
      </w:tr>
    </w:tbl>
    <w:p w:rsidR="0000765D" w:rsidRPr="0000765D" w:rsidRDefault="0000765D" w:rsidP="003E4DAB">
      <w:pPr>
        <w:rPr>
          <w:rFonts w:asciiTheme="minorHAnsi" w:hAnsiTheme="minorHAnsi"/>
          <w:sz w:val="20"/>
          <w:szCs w:val="20"/>
        </w:rPr>
      </w:pPr>
    </w:p>
    <w:sectPr w:rsidR="0000765D" w:rsidRPr="0000765D" w:rsidSect="003E4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20"/>
    <w:rsid w:val="0000765D"/>
    <w:rsid w:val="003E4DAB"/>
    <w:rsid w:val="00454442"/>
    <w:rsid w:val="004E6E84"/>
    <w:rsid w:val="006D1936"/>
    <w:rsid w:val="00767C20"/>
    <w:rsid w:val="00864867"/>
    <w:rsid w:val="00B356D7"/>
    <w:rsid w:val="00BA160B"/>
    <w:rsid w:val="00C72533"/>
    <w:rsid w:val="00CF35F2"/>
    <w:rsid w:val="00D04EA6"/>
    <w:rsid w:val="00F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2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pt-PT" w:eastAsia="pt-PT"/>
    </w:rPr>
  </w:style>
  <w:style w:type="paragraph" w:styleId="Ttulo3">
    <w:name w:val="heading 3"/>
    <w:basedOn w:val="Normal"/>
    <w:next w:val="Normal"/>
    <w:link w:val="Ttulo3Char"/>
    <w:autoRedefine/>
    <w:qFormat/>
    <w:rsid w:val="006D1936"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Theme="minorHAnsi" w:eastAsiaTheme="minorHAnsi" w:hAnsiTheme="minorHAnsi" w:cstheme="minorHAnsi"/>
      <w:b/>
      <w:bCs/>
      <w:color w:val="FF0000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7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6D1936"/>
    <w:rPr>
      <w:rFonts w:cstheme="minorHAnsi"/>
      <w:b/>
      <w:bCs/>
      <w:color w:val="FF0000"/>
      <w:sz w:val="24"/>
      <w:szCs w:val="24"/>
    </w:rPr>
  </w:style>
  <w:style w:type="paragraph" w:customStyle="1" w:styleId="Titulo10">
    <w:name w:val="Titulo10"/>
    <w:basedOn w:val="Normal"/>
    <w:link w:val="Titulo10Char"/>
    <w:autoRedefine/>
    <w:uiPriority w:val="99"/>
    <w:rsid w:val="00767C20"/>
    <w:pPr>
      <w:spacing w:line="360" w:lineRule="auto"/>
      <w:jc w:val="both"/>
    </w:pPr>
    <w:rPr>
      <w:rFonts w:ascii="Arial" w:hAnsi="Arial" w:cs="Arial"/>
      <w:b/>
      <w:bCs/>
      <w:iCs/>
      <w:color w:val="0000FF"/>
      <w:sz w:val="18"/>
      <w:szCs w:val="18"/>
    </w:rPr>
  </w:style>
  <w:style w:type="character" w:customStyle="1" w:styleId="Titulo10Char">
    <w:name w:val="Titulo10 Char"/>
    <w:link w:val="Titulo10"/>
    <w:uiPriority w:val="99"/>
    <w:locked/>
    <w:rsid w:val="00767C20"/>
    <w:rPr>
      <w:rFonts w:ascii="Arial" w:eastAsia="PMingLiU" w:hAnsi="Arial" w:cs="Arial"/>
      <w:b/>
      <w:bCs/>
      <w:iCs/>
      <w:color w:val="0000FF"/>
      <w:sz w:val="18"/>
      <w:szCs w:val="18"/>
      <w:lang w:val="pt-PT" w:eastAsia="pt-PT"/>
    </w:rPr>
  </w:style>
  <w:style w:type="character" w:customStyle="1" w:styleId="Ttulo4Char">
    <w:name w:val="Título 4 Char"/>
    <w:basedOn w:val="Fontepargpadro"/>
    <w:link w:val="Ttulo4"/>
    <w:uiPriority w:val="9"/>
    <w:rsid w:val="00767C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 w:eastAsia="pt-PT"/>
    </w:rPr>
  </w:style>
  <w:style w:type="table" w:styleId="Tabelacomgrade">
    <w:name w:val="Table Grid"/>
    <w:basedOn w:val="Tabelanormal"/>
    <w:uiPriority w:val="59"/>
    <w:rsid w:val="003E4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2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pt-PT" w:eastAsia="pt-PT"/>
    </w:rPr>
  </w:style>
  <w:style w:type="paragraph" w:styleId="Ttulo3">
    <w:name w:val="heading 3"/>
    <w:basedOn w:val="Normal"/>
    <w:next w:val="Normal"/>
    <w:link w:val="Ttulo3Char"/>
    <w:autoRedefine/>
    <w:qFormat/>
    <w:rsid w:val="006D1936"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Theme="minorHAnsi" w:eastAsiaTheme="minorHAnsi" w:hAnsiTheme="minorHAnsi" w:cstheme="minorHAnsi"/>
      <w:b/>
      <w:bCs/>
      <w:color w:val="FF0000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7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6D1936"/>
    <w:rPr>
      <w:rFonts w:cstheme="minorHAnsi"/>
      <w:b/>
      <w:bCs/>
      <w:color w:val="FF0000"/>
      <w:sz w:val="24"/>
      <w:szCs w:val="24"/>
    </w:rPr>
  </w:style>
  <w:style w:type="paragraph" w:customStyle="1" w:styleId="Titulo10">
    <w:name w:val="Titulo10"/>
    <w:basedOn w:val="Normal"/>
    <w:link w:val="Titulo10Char"/>
    <w:autoRedefine/>
    <w:uiPriority w:val="99"/>
    <w:rsid w:val="00767C20"/>
    <w:pPr>
      <w:spacing w:line="360" w:lineRule="auto"/>
      <w:jc w:val="both"/>
    </w:pPr>
    <w:rPr>
      <w:rFonts w:ascii="Arial" w:hAnsi="Arial" w:cs="Arial"/>
      <w:b/>
      <w:bCs/>
      <w:iCs/>
      <w:color w:val="0000FF"/>
      <w:sz w:val="18"/>
      <w:szCs w:val="18"/>
    </w:rPr>
  </w:style>
  <w:style w:type="character" w:customStyle="1" w:styleId="Titulo10Char">
    <w:name w:val="Titulo10 Char"/>
    <w:link w:val="Titulo10"/>
    <w:uiPriority w:val="99"/>
    <w:locked/>
    <w:rsid w:val="00767C20"/>
    <w:rPr>
      <w:rFonts w:ascii="Arial" w:eastAsia="PMingLiU" w:hAnsi="Arial" w:cs="Arial"/>
      <w:b/>
      <w:bCs/>
      <w:iCs/>
      <w:color w:val="0000FF"/>
      <w:sz w:val="18"/>
      <w:szCs w:val="18"/>
      <w:lang w:val="pt-PT" w:eastAsia="pt-PT"/>
    </w:rPr>
  </w:style>
  <w:style w:type="character" w:customStyle="1" w:styleId="Ttulo4Char">
    <w:name w:val="Título 4 Char"/>
    <w:basedOn w:val="Fontepargpadro"/>
    <w:link w:val="Ttulo4"/>
    <w:uiPriority w:val="9"/>
    <w:rsid w:val="00767C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 w:eastAsia="pt-PT"/>
    </w:rPr>
  </w:style>
  <w:style w:type="table" w:styleId="Tabelacomgrade">
    <w:name w:val="Table Grid"/>
    <w:basedOn w:val="Tabelanormal"/>
    <w:uiPriority w:val="59"/>
    <w:rsid w:val="003E4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AICL</dc:creator>
  <cp:lastModifiedBy>AICL</cp:lastModifiedBy>
  <cp:revision>7</cp:revision>
  <dcterms:created xsi:type="dcterms:W3CDTF">2013-03-11T16:05:00Z</dcterms:created>
  <dcterms:modified xsi:type="dcterms:W3CDTF">2013-04-12T20:05:00Z</dcterms:modified>
</cp:coreProperties>
</file>