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E0AFD" w14:textId="4F1B68A7" w:rsidR="000621F1" w:rsidRDefault="001727A4" w:rsidP="002F61EC">
      <w:pPr>
        <w:pStyle w:val="Heading2"/>
      </w:pPr>
      <w:r>
        <w:t>738 imarcescível 22.5.2022</w:t>
      </w:r>
    </w:p>
    <w:p w14:paraId="698AA5BC" w14:textId="0704F9B0" w:rsidR="001727A4" w:rsidRDefault="001727A4"/>
    <w:p w14:paraId="64EB86FD" w14:textId="21A5F82C" w:rsidR="001727A4" w:rsidRDefault="001727A4">
      <w:r>
        <w:t>imarcescível quis ser</w:t>
      </w:r>
    </w:p>
    <w:p w14:paraId="35D3E57D" w14:textId="61898027" w:rsidR="001727A4" w:rsidRDefault="001727A4">
      <w:r>
        <w:t>escrevi livros, plantei árvores e tive filhos</w:t>
      </w:r>
    </w:p>
    <w:p w14:paraId="7DC49637" w14:textId="0C8EE3D7" w:rsidR="001727A4" w:rsidRDefault="001727A4">
      <w:r>
        <w:t>lavrei no granito natal</w:t>
      </w:r>
    </w:p>
    <w:p w14:paraId="15E5C6C9" w14:textId="4B4AD126" w:rsidR="001727A4" w:rsidRDefault="001727A4">
      <w:r>
        <w:t>os meus petróglifos de nazca</w:t>
      </w:r>
    </w:p>
    <w:p w14:paraId="116C6050" w14:textId="0F336BFB" w:rsidR="001727A4" w:rsidRDefault="001727A4">
      <w:r>
        <w:t>em timor dissipei-me na areia branca</w:t>
      </w:r>
    </w:p>
    <w:p w14:paraId="6F4CACD2" w14:textId="77777777" w:rsidR="001727A4" w:rsidRPr="001727A4" w:rsidRDefault="001727A4" w:rsidP="001727A4">
      <w:r w:rsidRPr="001727A4">
        <w:t>em bali fui hippie em kuta beach</w:t>
      </w:r>
    </w:p>
    <w:p w14:paraId="36EC78B9" w14:textId="03DE85F1" w:rsidR="001727A4" w:rsidRDefault="001727A4">
      <w:r>
        <w:t>em macau fiz tai chi no lou lim iok</w:t>
      </w:r>
    </w:p>
    <w:p w14:paraId="0AC51717" w14:textId="786D0BDB" w:rsidR="001727A4" w:rsidRDefault="001727A4">
      <w:r>
        <w:t>na austrália nadei em rottnest island</w:t>
      </w:r>
    </w:p>
    <w:p w14:paraId="0B79B71F" w14:textId="5DDCCCED" w:rsidR="001727A4" w:rsidRDefault="001727A4">
      <w:r>
        <w:t xml:space="preserve">em </w:t>
      </w:r>
      <w:r w:rsidR="002F61EC">
        <w:t>bragança renasci transmontano</w:t>
      </w:r>
    </w:p>
    <w:p w14:paraId="20B9B8AB" w14:textId="164BB28A" w:rsidR="002F61EC" w:rsidRPr="002F61EC" w:rsidRDefault="002F61EC" w:rsidP="002F61EC">
      <w:r>
        <w:t xml:space="preserve">e </w:t>
      </w:r>
      <w:r w:rsidRPr="002F61EC">
        <w:t>no basalto açoriano gravei</w:t>
      </w:r>
    </w:p>
    <w:p w14:paraId="0FEE2A54" w14:textId="710D0BC1" w:rsidR="002F61EC" w:rsidRDefault="002F61EC" w:rsidP="002F61EC">
      <w:r w:rsidRPr="002F61EC">
        <w:t>imperecíveis poemas</w:t>
      </w:r>
    </w:p>
    <w:p w14:paraId="1C88F116" w14:textId="5E6AAD20" w:rsidR="002F61EC" w:rsidRPr="002F61EC" w:rsidRDefault="002F61EC" w:rsidP="002F61EC">
      <w:r>
        <w:t>este o improvável epitáfio</w:t>
      </w:r>
    </w:p>
    <w:p w14:paraId="31D1DF9D" w14:textId="77777777" w:rsidR="002F61EC" w:rsidRDefault="002F61EC"/>
    <w:p w14:paraId="65950CAC" w14:textId="6E3AE7D6" w:rsidR="002F61EC" w:rsidRPr="00641D2B" w:rsidRDefault="00641D2B">
      <w:pPr>
        <w:rPr>
          <w:b/>
          <w:bCs/>
        </w:rPr>
      </w:pPr>
      <w:r>
        <w:t xml:space="preserve">in </w:t>
      </w:r>
      <w:r w:rsidRPr="00641D2B">
        <w:t>poesia chiado entre o sono e o sonho 2025  vol</w:t>
      </w:r>
      <w:r>
        <w:t>ume</w:t>
      </w:r>
      <w:r w:rsidRPr="00641D2B">
        <w:t xml:space="preserve"> xvii</w:t>
      </w:r>
    </w:p>
    <w:sectPr w:rsidR="002F61EC" w:rsidRPr="00641D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A4"/>
    <w:rsid w:val="000621F1"/>
    <w:rsid w:val="001727A4"/>
    <w:rsid w:val="00175443"/>
    <w:rsid w:val="00233012"/>
    <w:rsid w:val="002F61EC"/>
    <w:rsid w:val="00641D2B"/>
    <w:rsid w:val="0069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52C4"/>
  <w15:chartTrackingRefBased/>
  <w15:docId w15:val="{0EF7DF25-1AEA-49A5-BBE1-CDFC850B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61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61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 Chrystello</dc:creator>
  <cp:keywords/>
  <dc:description/>
  <cp:lastModifiedBy>Chrys Chrystello</cp:lastModifiedBy>
  <cp:revision>3</cp:revision>
  <dcterms:created xsi:type="dcterms:W3CDTF">2025-09-19T14:01:00Z</dcterms:created>
  <dcterms:modified xsi:type="dcterms:W3CDTF">2025-09-19T14:03:00Z</dcterms:modified>
</cp:coreProperties>
</file>