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B5C5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C72B44" w14:textId="77777777" w:rsidR="003F399A" w:rsidRPr="003F399A" w:rsidRDefault="003F399A" w:rsidP="003F39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3F399A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t xml:space="preserve">714 O BEM MAIOR COVID-19 21.6.2020 </w:t>
      </w:r>
    </w:p>
    <w:p w14:paraId="46D3D4B3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4793C0C0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Quando deixarem morrer  os teus pais </w:t>
      </w:r>
    </w:p>
    <w:p w14:paraId="0A566AE8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num lar sem água</w:t>
      </w:r>
    </w:p>
    <w:p w14:paraId="30500200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Deixa lá é por um bem maior</w:t>
      </w:r>
    </w:p>
    <w:p w14:paraId="08698AED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Quando recusarem levar </w:t>
      </w:r>
    </w:p>
    <w:p w14:paraId="5403602B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os teus pais ao hospital </w:t>
      </w:r>
    </w:p>
    <w:p w14:paraId="208D22B2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deixa lá é por um bem maior</w:t>
      </w:r>
    </w:p>
    <w:p w14:paraId="6178CEAB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quando recusarem tratar os teus pais</w:t>
      </w:r>
    </w:p>
    <w:p w14:paraId="729D6550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porque os remédios são caros</w:t>
      </w:r>
    </w:p>
    <w:p w14:paraId="1B449D2F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deixa lá é por um bem maior</w:t>
      </w:r>
    </w:p>
    <w:p w14:paraId="324ED5F0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quando derem aos teus pais</w:t>
      </w:r>
    </w:p>
    <w:p w14:paraId="15722511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morfina  que inibe respirar </w:t>
      </w:r>
    </w:p>
    <w:p w14:paraId="5704BE96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em vez de entubarem num ventilador</w:t>
      </w:r>
    </w:p>
    <w:p w14:paraId="6C107048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deixa lá é por um bem maior</w:t>
      </w:r>
    </w:p>
    <w:p w14:paraId="4DB07AA8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quando em nome de um vírus</w:t>
      </w:r>
    </w:p>
    <w:p w14:paraId="065E6CA8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 tirarem toda a liberdade</w:t>
      </w:r>
    </w:p>
    <w:p w14:paraId="6F7B128A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deixa lá é por um bem maior</w:t>
      </w:r>
    </w:p>
    <w:p w14:paraId="5F832A19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quando em nome da saúde</w:t>
      </w:r>
    </w:p>
    <w:p w14:paraId="45F2E590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te controlarem o smartphone</w:t>
      </w:r>
    </w:p>
    <w:p w14:paraId="125D8F0C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deixa lá é por um bem maior</w:t>
      </w:r>
    </w:p>
    <w:p w14:paraId="2A4568A6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quando em nome de um bem maior</w:t>
      </w:r>
    </w:p>
    <w:p w14:paraId="43CC5F01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te levarem ao matadouro</w:t>
      </w:r>
    </w:p>
    <w:p w14:paraId="126573C5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59170E34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deixa lá é por um bem maior</w:t>
      </w:r>
    </w:p>
    <w:p w14:paraId="6488BF39" w14:textId="77777777" w:rsid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970A84D" w14:textId="6A5529B5" w:rsidR="00F80225" w:rsidRPr="003F399A" w:rsidRDefault="00F80225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Pr="00F802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poesia chiado entre o sono e o sonho 2020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vol. </w:t>
      </w:r>
      <w:r w:rsidRPr="00F80225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</w:p>
    <w:p w14:paraId="6D1CE1D8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08110A24" w14:textId="77777777" w:rsidR="003F399A" w:rsidRPr="003F399A" w:rsidRDefault="003F399A" w:rsidP="003F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99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0451B67D" w14:textId="77777777" w:rsidR="000B78CA" w:rsidRDefault="000B78CA"/>
    <w:sectPr w:rsidR="000B7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9A"/>
    <w:rsid w:val="000B78CA"/>
    <w:rsid w:val="003F399A"/>
    <w:rsid w:val="00AF1D9A"/>
    <w:rsid w:val="00ED5C95"/>
    <w:rsid w:val="00F8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698C"/>
  <w15:chartTrackingRefBased/>
  <w15:docId w15:val="{5856AD4A-AD02-4F55-89C6-663548AF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2">
    <w:name w:val="heading 2"/>
    <w:basedOn w:val="Normal"/>
    <w:link w:val="Heading2Char"/>
    <w:uiPriority w:val="9"/>
    <w:qFormat/>
    <w:rsid w:val="003F3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39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Chrys Chrystello</cp:lastModifiedBy>
  <cp:revision>2</cp:revision>
  <dcterms:created xsi:type="dcterms:W3CDTF">2021-07-25T18:54:00Z</dcterms:created>
  <dcterms:modified xsi:type="dcterms:W3CDTF">2025-09-19T13:39:00Z</dcterms:modified>
</cp:coreProperties>
</file>