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335A7" w14:textId="77777777" w:rsidR="009757CF" w:rsidRPr="00761481" w:rsidRDefault="009757CF" w:rsidP="009757CF">
      <w:pPr>
        <w:pStyle w:val="Heading4"/>
        <w:rPr>
          <w:b/>
          <w:bCs/>
        </w:rPr>
      </w:pPr>
      <w:bookmarkStart w:id="0" w:name="_Hlk97139765"/>
      <w:r w:rsidRPr="003D32F2">
        <w:t xml:space="preserve">711. desculpa o atraso </w:t>
      </w:r>
      <w:r w:rsidRPr="00761481">
        <w:t>(lomba da maia) 5 janº 2020</w:t>
      </w:r>
    </w:p>
    <w:bookmarkEnd w:id="0"/>
    <w:p w14:paraId="4E0E3A75" w14:textId="3C991897" w:rsidR="009757CF" w:rsidRPr="00E619B5" w:rsidRDefault="009757CF" w:rsidP="009757CF">
      <w:pPr>
        <w:rPr>
          <w:rFonts w:cs="Gisha"/>
          <w:sz w:val="16"/>
          <w:szCs w:val="16"/>
        </w:rPr>
      </w:pPr>
      <w:r w:rsidRPr="00E619B5">
        <w:rPr>
          <w:rFonts w:cs="Gisha"/>
          <w:noProof/>
          <w:sz w:val="16"/>
          <w:szCs w:val="16"/>
        </w:rPr>
        <w:drawing>
          <wp:inline distT="0" distB="0" distL="0" distR="0" wp14:anchorId="50449658" wp14:editId="1376E00E">
            <wp:extent cx="1585913" cy="1585913"/>
            <wp:effectExtent l="0" t="0" r="0" b="0"/>
            <wp:docPr id="2" name="Picture 2" descr="A picture containing text, road, building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road, building, out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155" cy="159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19B5" w:rsidRPr="00E619B5">
        <w:rPr>
          <w:rFonts w:cs="Gisha"/>
          <w:sz w:val="16"/>
          <w:szCs w:val="16"/>
        </w:rPr>
        <w:t>Frase de um poema de Lâmia Brito, incluído no livro "Todas as funções de uma cicatriz, doburro, 2017)</w:t>
      </w:r>
    </w:p>
    <w:p w14:paraId="0279E470" w14:textId="77777777" w:rsidR="000833CC" w:rsidRPr="009B3216" w:rsidRDefault="000833CC" w:rsidP="000833CC">
      <w:pPr>
        <w:rPr>
          <w:rFonts w:cs="Gisha"/>
          <w:szCs w:val="20"/>
        </w:rPr>
      </w:pPr>
      <w:r w:rsidRPr="009B3216">
        <w:rPr>
          <w:rFonts w:cs="Gisha" w:hint="cs"/>
          <w:szCs w:val="20"/>
        </w:rPr>
        <w:t xml:space="preserve">meu amor desculpa o atraso </w:t>
      </w:r>
    </w:p>
    <w:p w14:paraId="193D3DBC" w14:textId="77777777" w:rsidR="000833CC" w:rsidRPr="009B3216" w:rsidRDefault="000833CC" w:rsidP="000833CC">
      <w:pPr>
        <w:rPr>
          <w:rFonts w:cs="Gisha"/>
          <w:szCs w:val="20"/>
        </w:rPr>
      </w:pPr>
      <w:r w:rsidRPr="009B3216">
        <w:rPr>
          <w:rFonts w:cs="Gisha" w:hint="cs"/>
          <w:szCs w:val="20"/>
        </w:rPr>
        <w:t>fiquei preso num poema</w:t>
      </w:r>
    </w:p>
    <w:p w14:paraId="5D760CBF" w14:textId="77777777" w:rsidR="000833CC" w:rsidRPr="009B3216" w:rsidRDefault="000833CC" w:rsidP="000833CC">
      <w:pPr>
        <w:rPr>
          <w:rFonts w:cs="Gisha"/>
          <w:szCs w:val="20"/>
        </w:rPr>
      </w:pPr>
      <w:r w:rsidRPr="009B3216">
        <w:rPr>
          <w:rFonts w:cs="Gisha" w:hint="cs"/>
          <w:szCs w:val="20"/>
        </w:rPr>
        <w:t>que nunca cheguei a escrever</w:t>
      </w:r>
    </w:p>
    <w:p w14:paraId="14D3D5C1" w14:textId="77777777" w:rsidR="000833CC" w:rsidRPr="009B3216" w:rsidRDefault="000833CC" w:rsidP="000833CC">
      <w:pPr>
        <w:rPr>
          <w:rFonts w:cs="Gisha"/>
          <w:szCs w:val="20"/>
        </w:rPr>
      </w:pPr>
      <w:r w:rsidRPr="009B3216">
        <w:rPr>
          <w:rFonts w:cs="Gisha" w:hint="cs"/>
          <w:szCs w:val="20"/>
        </w:rPr>
        <w:t>que nunca cheguei a declamar</w:t>
      </w:r>
    </w:p>
    <w:p w14:paraId="1DBC02D7" w14:textId="77777777" w:rsidR="000833CC" w:rsidRPr="009B3216" w:rsidRDefault="000833CC" w:rsidP="000833CC">
      <w:pPr>
        <w:rPr>
          <w:rFonts w:cs="Gisha"/>
          <w:szCs w:val="20"/>
        </w:rPr>
      </w:pPr>
      <w:r w:rsidRPr="009B3216">
        <w:rPr>
          <w:rFonts w:cs="Gisha" w:hint="cs"/>
          <w:szCs w:val="20"/>
        </w:rPr>
        <w:t>que nunca cheguei a dedicar</w:t>
      </w:r>
    </w:p>
    <w:p w14:paraId="50C5AEA6" w14:textId="77777777" w:rsidR="000833CC" w:rsidRPr="009B3216" w:rsidRDefault="000833CC" w:rsidP="000833CC">
      <w:pPr>
        <w:rPr>
          <w:rFonts w:cs="Gisha"/>
          <w:szCs w:val="20"/>
        </w:rPr>
      </w:pPr>
      <w:r w:rsidRPr="009B3216">
        <w:rPr>
          <w:rFonts w:cs="Gisha" w:hint="cs"/>
          <w:szCs w:val="20"/>
        </w:rPr>
        <w:t>e queria tanto ter chegado a horas</w:t>
      </w:r>
    </w:p>
    <w:p w14:paraId="4AC9E727" w14:textId="77777777" w:rsidR="000833CC" w:rsidRPr="009B3216" w:rsidRDefault="000833CC" w:rsidP="000833CC">
      <w:pPr>
        <w:rPr>
          <w:rFonts w:cs="Gisha"/>
          <w:szCs w:val="20"/>
        </w:rPr>
      </w:pPr>
      <w:r w:rsidRPr="009B3216">
        <w:rPr>
          <w:rFonts w:cs="Gisha" w:hint="cs"/>
          <w:szCs w:val="20"/>
        </w:rPr>
        <w:t>queria tanto ter escrito</w:t>
      </w:r>
    </w:p>
    <w:p w14:paraId="3EB59CA2" w14:textId="77777777" w:rsidR="000833CC" w:rsidRPr="009B3216" w:rsidRDefault="000833CC" w:rsidP="000833CC">
      <w:pPr>
        <w:rPr>
          <w:rFonts w:cs="Gisha"/>
          <w:szCs w:val="20"/>
        </w:rPr>
      </w:pPr>
      <w:r w:rsidRPr="009B3216">
        <w:rPr>
          <w:rFonts w:cs="Gisha" w:hint="cs"/>
          <w:szCs w:val="20"/>
        </w:rPr>
        <w:t>queria tanto declamar</w:t>
      </w:r>
    </w:p>
    <w:p w14:paraId="5846C80B" w14:textId="77777777" w:rsidR="000833CC" w:rsidRPr="009B3216" w:rsidRDefault="000833CC" w:rsidP="000833CC">
      <w:pPr>
        <w:rPr>
          <w:rFonts w:cs="Gisha"/>
          <w:szCs w:val="20"/>
        </w:rPr>
      </w:pPr>
    </w:p>
    <w:p w14:paraId="2E753BFE" w14:textId="77777777" w:rsidR="000833CC" w:rsidRPr="009B3216" w:rsidRDefault="000833CC" w:rsidP="000833CC">
      <w:pPr>
        <w:rPr>
          <w:rFonts w:cs="Gisha"/>
          <w:szCs w:val="20"/>
        </w:rPr>
      </w:pPr>
      <w:r w:rsidRPr="009B3216">
        <w:rPr>
          <w:rFonts w:cs="Gisha" w:hint="cs"/>
          <w:szCs w:val="20"/>
        </w:rPr>
        <w:t>meu amor desculpa o atraso</w:t>
      </w:r>
    </w:p>
    <w:p w14:paraId="628B4BA0" w14:textId="77777777" w:rsidR="000833CC" w:rsidRPr="009B3216" w:rsidRDefault="000833CC" w:rsidP="000833CC">
      <w:pPr>
        <w:rPr>
          <w:rFonts w:cs="Gisha"/>
          <w:szCs w:val="20"/>
        </w:rPr>
      </w:pPr>
      <w:r w:rsidRPr="009B3216">
        <w:rPr>
          <w:rFonts w:cs="Gisha" w:hint="cs"/>
          <w:szCs w:val="20"/>
        </w:rPr>
        <w:t>fiquei preso num poema</w:t>
      </w:r>
    </w:p>
    <w:p w14:paraId="14E1167D" w14:textId="77777777" w:rsidR="000833CC" w:rsidRPr="009B3216" w:rsidRDefault="000833CC" w:rsidP="000833CC">
      <w:pPr>
        <w:rPr>
          <w:rFonts w:cs="Gisha"/>
          <w:szCs w:val="20"/>
        </w:rPr>
      </w:pPr>
      <w:r w:rsidRPr="009B3216">
        <w:rPr>
          <w:rFonts w:cs="Gisha" w:hint="cs"/>
          <w:szCs w:val="20"/>
        </w:rPr>
        <w:t>com as palavras que nunca te disse</w:t>
      </w:r>
    </w:p>
    <w:p w14:paraId="1A287954" w14:textId="77777777" w:rsidR="000833CC" w:rsidRPr="009B3216" w:rsidRDefault="000833CC" w:rsidP="000833CC">
      <w:pPr>
        <w:rPr>
          <w:rFonts w:cs="Gisha"/>
          <w:szCs w:val="20"/>
        </w:rPr>
      </w:pPr>
      <w:r w:rsidRPr="009B3216">
        <w:rPr>
          <w:rFonts w:cs="Gisha" w:hint="cs"/>
          <w:szCs w:val="20"/>
        </w:rPr>
        <w:t>com os sentimentos que nunca te expressei</w:t>
      </w:r>
    </w:p>
    <w:p w14:paraId="1DC33CAC" w14:textId="77777777" w:rsidR="000833CC" w:rsidRPr="009B3216" w:rsidRDefault="000833CC" w:rsidP="000833CC">
      <w:pPr>
        <w:rPr>
          <w:rFonts w:cs="Gisha"/>
          <w:szCs w:val="20"/>
        </w:rPr>
      </w:pPr>
      <w:r w:rsidRPr="009B3216">
        <w:rPr>
          <w:rFonts w:cs="Gisha" w:hint="cs"/>
          <w:szCs w:val="20"/>
        </w:rPr>
        <w:t>como se o amanhã existisse</w:t>
      </w:r>
    </w:p>
    <w:p w14:paraId="65FB4BF4" w14:textId="77777777" w:rsidR="000833CC" w:rsidRPr="009B3216" w:rsidRDefault="000833CC" w:rsidP="000833CC">
      <w:pPr>
        <w:rPr>
          <w:rFonts w:cs="Gisha"/>
          <w:szCs w:val="20"/>
        </w:rPr>
      </w:pPr>
      <w:r w:rsidRPr="009B3216">
        <w:rPr>
          <w:rFonts w:cs="Gisha" w:hint="cs"/>
          <w:szCs w:val="20"/>
        </w:rPr>
        <w:t>queria tanto ter dito</w:t>
      </w:r>
    </w:p>
    <w:p w14:paraId="749DB5B1" w14:textId="77777777" w:rsidR="000833CC" w:rsidRPr="009B3216" w:rsidRDefault="000833CC" w:rsidP="000833CC">
      <w:pPr>
        <w:rPr>
          <w:rFonts w:cs="Gisha"/>
          <w:szCs w:val="20"/>
        </w:rPr>
      </w:pPr>
      <w:r w:rsidRPr="009B3216">
        <w:rPr>
          <w:rFonts w:cs="Gisha" w:hint="cs"/>
          <w:szCs w:val="20"/>
        </w:rPr>
        <w:t xml:space="preserve">queria tanto expressar </w:t>
      </w:r>
      <w:r>
        <w:rPr>
          <w:rFonts w:cs="Gisha"/>
          <w:szCs w:val="20"/>
        </w:rPr>
        <w:t>o</w:t>
      </w:r>
      <w:r w:rsidRPr="009B3216">
        <w:rPr>
          <w:rFonts w:cs="Gisha" w:hint="cs"/>
          <w:szCs w:val="20"/>
        </w:rPr>
        <w:t xml:space="preserve"> amor</w:t>
      </w:r>
    </w:p>
    <w:p w14:paraId="61503046" w14:textId="77777777" w:rsidR="000833CC" w:rsidRPr="009B3216" w:rsidRDefault="000833CC" w:rsidP="000833CC">
      <w:pPr>
        <w:rPr>
          <w:rFonts w:cs="Gisha"/>
          <w:szCs w:val="20"/>
        </w:rPr>
      </w:pPr>
      <w:r w:rsidRPr="009B3216">
        <w:rPr>
          <w:rFonts w:cs="Gisha" w:hint="cs"/>
          <w:szCs w:val="20"/>
        </w:rPr>
        <w:t>como se o amanhã fosse hoje</w:t>
      </w:r>
    </w:p>
    <w:p w14:paraId="5C58D9B3" w14:textId="77777777" w:rsidR="000833CC" w:rsidRPr="009B3216" w:rsidRDefault="000833CC" w:rsidP="000833CC">
      <w:pPr>
        <w:rPr>
          <w:rFonts w:cs="Gisha"/>
          <w:szCs w:val="20"/>
        </w:rPr>
      </w:pPr>
    </w:p>
    <w:p w14:paraId="57A493EC" w14:textId="77777777" w:rsidR="000833CC" w:rsidRPr="009B3216" w:rsidRDefault="000833CC" w:rsidP="000833CC">
      <w:pPr>
        <w:rPr>
          <w:rFonts w:cs="Gisha"/>
          <w:szCs w:val="20"/>
        </w:rPr>
      </w:pPr>
      <w:r w:rsidRPr="009B3216">
        <w:rPr>
          <w:rFonts w:cs="Gisha" w:hint="cs"/>
          <w:szCs w:val="20"/>
        </w:rPr>
        <w:t xml:space="preserve">meu amor desculpa o atraso </w:t>
      </w:r>
    </w:p>
    <w:p w14:paraId="5FCBB427" w14:textId="77777777" w:rsidR="000833CC" w:rsidRPr="009B3216" w:rsidRDefault="000833CC" w:rsidP="000833CC">
      <w:pPr>
        <w:rPr>
          <w:rFonts w:cs="Gisha"/>
          <w:szCs w:val="20"/>
        </w:rPr>
      </w:pPr>
      <w:r w:rsidRPr="009B3216">
        <w:rPr>
          <w:rFonts w:cs="Gisha" w:hint="cs"/>
          <w:szCs w:val="20"/>
        </w:rPr>
        <w:t>fiquei preso num poema</w:t>
      </w:r>
    </w:p>
    <w:p w14:paraId="72FD609A" w14:textId="160D66DF" w:rsidR="00516D54" w:rsidRDefault="000833CC" w:rsidP="000833CC">
      <w:pPr>
        <w:rPr>
          <w:rFonts w:cs="Gisha"/>
          <w:szCs w:val="20"/>
        </w:rPr>
      </w:pPr>
      <w:r w:rsidRPr="009B3216">
        <w:rPr>
          <w:rFonts w:cs="Gisha" w:hint="cs"/>
          <w:szCs w:val="20"/>
        </w:rPr>
        <w:t>e só tu me podes libertar</w:t>
      </w:r>
    </w:p>
    <w:p w14:paraId="24793AED" w14:textId="77777777" w:rsidR="005671F1" w:rsidRDefault="005671F1" w:rsidP="000833CC">
      <w:pPr>
        <w:rPr>
          <w:rFonts w:cs="Gisha"/>
          <w:szCs w:val="20"/>
        </w:rPr>
      </w:pPr>
    </w:p>
    <w:p w14:paraId="11A28699" w14:textId="3BA32AD1" w:rsidR="005671F1" w:rsidRPr="000833CC" w:rsidRDefault="005671F1" w:rsidP="000833CC">
      <w:pPr>
        <w:rPr>
          <w:rFonts w:cs="Gisha"/>
          <w:szCs w:val="20"/>
        </w:rPr>
      </w:pPr>
      <w:r>
        <w:rPr>
          <w:rFonts w:cs="Gisha"/>
          <w:szCs w:val="20"/>
        </w:rPr>
        <w:t xml:space="preserve">in </w:t>
      </w:r>
      <w:r w:rsidRPr="005671F1">
        <w:rPr>
          <w:rFonts w:cs="Gisha"/>
          <w:szCs w:val="20"/>
        </w:rPr>
        <w:t>poesia chiado entre o sono e o sonho 2022</w:t>
      </w:r>
      <w:r>
        <w:rPr>
          <w:rFonts w:cs="Gisha"/>
          <w:szCs w:val="20"/>
        </w:rPr>
        <w:t xml:space="preserve"> volume</w:t>
      </w:r>
      <w:r w:rsidRPr="005671F1">
        <w:rPr>
          <w:rFonts w:cs="Gisha"/>
          <w:szCs w:val="20"/>
        </w:rPr>
        <w:t xml:space="preserve"> xiv</w:t>
      </w:r>
    </w:p>
    <w:sectPr w:rsidR="005671F1" w:rsidRPr="000833CC" w:rsidSect="007D1B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I3NjU0tbA0NTYzNzJX0lEKTi0uzszPAykwrAUACc0YeiwAAAA="/>
  </w:docVars>
  <w:rsids>
    <w:rsidRoot w:val="00516D54"/>
    <w:rsid w:val="000833CC"/>
    <w:rsid w:val="00516D54"/>
    <w:rsid w:val="005671F1"/>
    <w:rsid w:val="007D1B12"/>
    <w:rsid w:val="008A54BA"/>
    <w:rsid w:val="009757CF"/>
    <w:rsid w:val="00AF307A"/>
    <w:rsid w:val="00B8548C"/>
    <w:rsid w:val="00E2554D"/>
    <w:rsid w:val="00E6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FD46"/>
  <w15:chartTrackingRefBased/>
  <w15:docId w15:val="{38E7CFAA-2FE3-4A14-94D9-0894018E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6D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7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D5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16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7C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chrystello</dc:creator>
  <cp:keywords/>
  <dc:description/>
  <cp:lastModifiedBy>Chrys Chrystello</cp:lastModifiedBy>
  <cp:revision>9</cp:revision>
  <cp:lastPrinted>2020-01-05T22:00:00Z</cp:lastPrinted>
  <dcterms:created xsi:type="dcterms:W3CDTF">2020-01-05T21:55:00Z</dcterms:created>
  <dcterms:modified xsi:type="dcterms:W3CDTF">2025-09-19T13:52:00Z</dcterms:modified>
</cp:coreProperties>
</file>