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4567F" w14:textId="5C1C350B" w:rsidR="003D4ECC" w:rsidRPr="00B523E0" w:rsidRDefault="003D4ECC" w:rsidP="00F868EB">
      <w:pPr>
        <w:pStyle w:val="Corpo"/>
        <w:ind w:left="567" w:right="567"/>
        <w:rPr>
          <w:rFonts w:ascii="Times New Roman" w:hAnsi="Times New Roman" w:cs="Times New Roman"/>
          <w:sz w:val="16"/>
          <w:szCs w:val="16"/>
        </w:rPr>
      </w:pPr>
      <w:r w:rsidRPr="003D4ECC">
        <w:rPr>
          <w:rFonts w:ascii="Times New Roman" w:hAnsi="Times New Roman" w:cs="Times New Roman"/>
          <w:b/>
          <w:bCs/>
        </w:rPr>
        <w:t>Transparência</w:t>
      </w: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</w:t>
      </w:r>
      <w:r w:rsidR="00B523E0">
        <w:rPr>
          <w:rFonts w:ascii="Times New Roman" w:hAnsi="Times New Roman" w:cs="Times New Roman"/>
          <w:b/>
          <w:bCs/>
        </w:rPr>
        <w:t xml:space="preserve">            </w:t>
      </w:r>
      <w:r>
        <w:rPr>
          <w:rFonts w:ascii="Times New Roman" w:hAnsi="Times New Roman" w:cs="Times New Roman"/>
          <w:b/>
          <w:bCs/>
        </w:rPr>
        <w:t xml:space="preserve"> José Soares</w:t>
      </w:r>
      <w:r w:rsidR="00B523E0">
        <w:rPr>
          <w:rFonts w:ascii="Times New Roman" w:hAnsi="Times New Roman" w:cs="Times New Roman"/>
          <w:b/>
          <w:bCs/>
        </w:rPr>
        <w:t xml:space="preserve">, </w:t>
      </w:r>
      <w:r w:rsidR="00B523E0" w:rsidRPr="00B523E0">
        <w:rPr>
          <w:rFonts w:ascii="Times New Roman" w:hAnsi="Times New Roman" w:cs="Times New Roman"/>
          <w:sz w:val="16"/>
          <w:szCs w:val="16"/>
        </w:rPr>
        <w:t>jornalista</w:t>
      </w:r>
    </w:p>
    <w:p w14:paraId="0880F727" w14:textId="77777777" w:rsidR="003D4ECC" w:rsidRDefault="003D4ECC" w:rsidP="00F868EB">
      <w:pPr>
        <w:pStyle w:val="Corpo"/>
        <w:ind w:left="567" w:right="567"/>
        <w:jc w:val="center"/>
        <w:rPr>
          <w:rFonts w:ascii="Times New Roman" w:hAnsi="Times New Roman" w:cs="Times New Roman"/>
          <w:sz w:val="28"/>
          <w:szCs w:val="28"/>
        </w:rPr>
      </w:pPr>
    </w:p>
    <w:p w14:paraId="34F27419" w14:textId="3B84CABA" w:rsidR="00C0511C" w:rsidRPr="00F02526" w:rsidRDefault="00F02526" w:rsidP="00F02526">
      <w:pPr>
        <w:pStyle w:val="Corpo"/>
        <w:ind w:left="567" w:right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2526">
        <w:rPr>
          <w:rFonts w:ascii="Times New Roman" w:hAnsi="Times New Roman" w:cs="Times New Roman"/>
          <w:b/>
          <w:bCs/>
          <w:sz w:val="28"/>
          <w:szCs w:val="28"/>
        </w:rPr>
        <w:t>Liberdade</w:t>
      </w:r>
    </w:p>
    <w:p w14:paraId="0880EB5A" w14:textId="77777777" w:rsidR="00FF7E72" w:rsidRDefault="00FF7E72" w:rsidP="00F02526">
      <w:pPr>
        <w:pStyle w:val="Corpo"/>
        <w:ind w:left="567" w:right="567"/>
        <w:jc w:val="center"/>
        <w:rPr>
          <w:rFonts w:ascii="Times New Roman" w:hAnsi="Times New Roman" w:cs="Times New Roman"/>
          <w:sz w:val="18"/>
          <w:szCs w:val="18"/>
        </w:rPr>
      </w:pPr>
    </w:p>
    <w:p w14:paraId="0421172C" w14:textId="77777777" w:rsidR="00FF7E72" w:rsidRDefault="00FF7E72" w:rsidP="00F02526">
      <w:pPr>
        <w:pStyle w:val="Corpo"/>
        <w:ind w:left="567" w:right="567"/>
        <w:jc w:val="center"/>
        <w:rPr>
          <w:rFonts w:ascii="Times New Roman" w:hAnsi="Times New Roman" w:cs="Times New Roman"/>
          <w:sz w:val="18"/>
          <w:szCs w:val="18"/>
        </w:rPr>
      </w:pPr>
    </w:p>
    <w:p w14:paraId="7BBFFF79" w14:textId="54D17FCF" w:rsidR="00F02526" w:rsidRPr="00F02526" w:rsidRDefault="00F02526" w:rsidP="00F02526">
      <w:pPr>
        <w:pStyle w:val="Corpo"/>
        <w:ind w:left="567" w:right="567"/>
        <w:jc w:val="center"/>
        <w:rPr>
          <w:rFonts w:ascii="Times New Roman" w:hAnsi="Times New Roman" w:cs="Times New Roman"/>
          <w:sz w:val="18"/>
          <w:szCs w:val="18"/>
        </w:rPr>
      </w:pPr>
      <w:r w:rsidRPr="00F02526">
        <w:rPr>
          <w:rFonts w:ascii="Times New Roman" w:hAnsi="Times New Roman" w:cs="Times New Roman"/>
          <w:sz w:val="18"/>
          <w:szCs w:val="18"/>
        </w:rPr>
        <w:t>Que nada nos defina, que nada nos sujeite.</w:t>
      </w:r>
    </w:p>
    <w:p w14:paraId="12C17D08" w14:textId="297D6651" w:rsidR="00F02526" w:rsidRPr="00F02526" w:rsidRDefault="00F02526" w:rsidP="00F02526">
      <w:pPr>
        <w:pStyle w:val="Corpo"/>
        <w:ind w:left="567" w:right="567"/>
        <w:jc w:val="center"/>
        <w:rPr>
          <w:rFonts w:ascii="Times New Roman" w:hAnsi="Times New Roman" w:cs="Times New Roman"/>
          <w:sz w:val="18"/>
          <w:szCs w:val="18"/>
        </w:rPr>
      </w:pPr>
      <w:r w:rsidRPr="00F02526">
        <w:rPr>
          <w:rFonts w:ascii="Times New Roman" w:hAnsi="Times New Roman" w:cs="Times New Roman"/>
          <w:sz w:val="18"/>
          <w:szCs w:val="18"/>
        </w:rPr>
        <w:t>Que a Liberdade seja a nossa própria substância, já que viver é ser Livre.</w:t>
      </w:r>
    </w:p>
    <w:p w14:paraId="6A7361C3" w14:textId="48998EA3" w:rsidR="00F02526" w:rsidRPr="00F02526" w:rsidRDefault="00F02526" w:rsidP="00F02526">
      <w:pPr>
        <w:pStyle w:val="Corpo"/>
        <w:ind w:left="567" w:right="567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  <w:r w:rsidRPr="00F02526">
        <w:rPr>
          <w:rFonts w:ascii="Times New Roman" w:hAnsi="Times New Roman" w:cs="Times New Roman"/>
          <w:b/>
          <w:bCs/>
          <w:sz w:val="12"/>
          <w:szCs w:val="12"/>
        </w:rPr>
        <w:t>(Simone de Beauvoir)</w:t>
      </w:r>
    </w:p>
    <w:p w14:paraId="115F1479" w14:textId="77777777" w:rsidR="00345008" w:rsidRPr="00F02526" w:rsidRDefault="00345008" w:rsidP="00F868EB">
      <w:pPr>
        <w:pStyle w:val="Corpo"/>
        <w:ind w:left="567" w:right="567"/>
        <w:rPr>
          <w:b/>
          <w:bCs/>
          <w:sz w:val="12"/>
          <w:szCs w:val="12"/>
        </w:rPr>
      </w:pPr>
    </w:p>
    <w:p w14:paraId="07A11EC2" w14:textId="77777777" w:rsidR="00345008" w:rsidRPr="003D4ECC" w:rsidRDefault="00345008" w:rsidP="00F868EB">
      <w:pPr>
        <w:pStyle w:val="Corpo"/>
        <w:ind w:left="567" w:right="567"/>
        <w:rPr>
          <w:rFonts w:ascii="Times New Roman" w:hAnsi="Times New Roman" w:cs="Times New Roman"/>
        </w:rPr>
      </w:pPr>
    </w:p>
    <w:p w14:paraId="55B4CF87" w14:textId="025D9DEB" w:rsidR="00094327" w:rsidRDefault="00F02526" w:rsidP="00F02526">
      <w:pPr>
        <w:pStyle w:val="Corpo"/>
        <w:ind w:left="567" w:righ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 o aproximar de meio-século</w:t>
      </w:r>
      <w:r w:rsidR="00FF7E72">
        <w:rPr>
          <w:rFonts w:ascii="Times New Roman" w:hAnsi="Times New Roman" w:cs="Times New Roman"/>
        </w:rPr>
        <w:t xml:space="preserve"> – em 2024 -</w:t>
      </w:r>
      <w:r>
        <w:rPr>
          <w:rFonts w:ascii="Times New Roman" w:hAnsi="Times New Roman" w:cs="Times New Roman"/>
        </w:rPr>
        <w:t xml:space="preserve"> que comemora o golpe militar de 25 d’abril de 1974, teremos já mais tempo de vivência em regime </w:t>
      </w:r>
      <w:r w:rsidR="00FF7E72">
        <w:rPr>
          <w:rFonts w:ascii="Times New Roman" w:hAnsi="Times New Roman" w:cs="Times New Roman"/>
        </w:rPr>
        <w:t>livre do que aquele que tivemos em ditadura.</w:t>
      </w:r>
    </w:p>
    <w:p w14:paraId="33812018" w14:textId="4E6989FD" w:rsidR="00FF7E72" w:rsidRDefault="00FF7E72" w:rsidP="00F02526">
      <w:pPr>
        <w:pStyle w:val="Corpo"/>
        <w:ind w:left="567" w:righ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Apesar de tudo o que de mal nos possa ter acontecido, ou das inúmeras queixas que legitimamente possamos ter aqui e ali sobre atuações do atual regime, não restam dúvidas para ninguém que só o facto de nos podermos queixar seria, já em si mesmo, sinónimo de Liberdade. </w:t>
      </w:r>
    </w:p>
    <w:p w14:paraId="7DF54052" w14:textId="06E9976E" w:rsidR="00150524" w:rsidRDefault="00FF7E72" w:rsidP="00F02526">
      <w:pPr>
        <w:pStyle w:val="Corpo"/>
        <w:ind w:left="567" w:righ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Mas o golpe militar que trouxe o povo, em massa, espontaneamente para as ruas para apoiar os militares, transformou esse momento</w:t>
      </w:r>
      <w:r w:rsidR="00946B8B">
        <w:rPr>
          <w:rFonts w:ascii="Times New Roman" w:hAnsi="Times New Roman" w:cs="Times New Roman"/>
        </w:rPr>
        <w:t xml:space="preserve">. E embora a estratégia tenha ainda perdurado </w:t>
      </w:r>
      <w:r w:rsidR="00150524">
        <w:rPr>
          <w:rFonts w:ascii="Times New Roman" w:hAnsi="Times New Roman" w:cs="Times New Roman"/>
        </w:rPr>
        <w:t>sob</w:t>
      </w:r>
      <w:r w:rsidR="00946B8B">
        <w:rPr>
          <w:rFonts w:ascii="Times New Roman" w:hAnsi="Times New Roman" w:cs="Times New Roman"/>
        </w:rPr>
        <w:t xml:space="preserve"> controlo dos militares durante meses, o povo passou a chamar-lhe revolução. E dias depois, pelo ato simbólico</w:t>
      </w:r>
      <w:r>
        <w:rPr>
          <w:rFonts w:ascii="Times New Roman" w:hAnsi="Times New Roman" w:cs="Times New Roman"/>
        </w:rPr>
        <w:t xml:space="preserve"> </w:t>
      </w:r>
      <w:r w:rsidR="00946B8B">
        <w:rPr>
          <w:rFonts w:ascii="Times New Roman" w:hAnsi="Times New Roman" w:cs="Times New Roman"/>
        </w:rPr>
        <w:t>da florista que meteu um cravo na boca da espingarda G3 do soldado na baixa de Lisboa, o romantismo passou a adjetivar-lhe Revolução dos Cravos. E assim ficou conhecida para os anais da História.</w:t>
      </w:r>
      <w:r w:rsidR="00C61B33">
        <w:rPr>
          <w:rFonts w:ascii="Times New Roman" w:hAnsi="Times New Roman" w:cs="Times New Roman"/>
        </w:rPr>
        <w:t xml:space="preserve"> É assim conhecida em várias línguas e países</w:t>
      </w:r>
      <w:r w:rsidR="00B33539">
        <w:rPr>
          <w:rFonts w:ascii="Times New Roman" w:hAnsi="Times New Roman" w:cs="Times New Roman"/>
        </w:rPr>
        <w:t xml:space="preserve"> e é assim que gostamos de lhe chamar. Faz parte da índole cultural</w:t>
      </w:r>
      <w:r w:rsidR="006062A2">
        <w:rPr>
          <w:rFonts w:ascii="Times New Roman" w:hAnsi="Times New Roman" w:cs="Times New Roman"/>
        </w:rPr>
        <w:t>.</w:t>
      </w:r>
    </w:p>
    <w:p w14:paraId="44F4F8DF" w14:textId="77777777" w:rsidR="006062A2" w:rsidRDefault="00150524" w:rsidP="00F02526">
      <w:pPr>
        <w:pStyle w:val="Corpo"/>
        <w:ind w:left="567" w:righ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partir desta semana, entramos no ano comemorativo 1974 – 2024</w:t>
      </w:r>
      <w:r w:rsidR="006062A2">
        <w:rPr>
          <w:rFonts w:ascii="Times New Roman" w:hAnsi="Times New Roman" w:cs="Times New Roman"/>
        </w:rPr>
        <w:t xml:space="preserve">, de sublime importância para todos e todas. Enquanto jovem em idade adulta, vivi emocionado esses momentos. Ao atravessar o tempo – ou ser atravessado por ele – só posso deixar um testemunho aos que não assistiram a tal bendito dia, porque ainda não eram nascidos. </w:t>
      </w:r>
    </w:p>
    <w:p w14:paraId="617FDD7C" w14:textId="77777777" w:rsidR="006062A2" w:rsidRDefault="006062A2" w:rsidP="00F02526">
      <w:pPr>
        <w:pStyle w:val="Corpo"/>
        <w:ind w:left="567" w:righ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Liberdade é essencial à própria condição do ser humano. </w:t>
      </w:r>
    </w:p>
    <w:p w14:paraId="4E533D6D" w14:textId="77777777" w:rsidR="00993B68" w:rsidRDefault="006062A2" w:rsidP="00F02526">
      <w:pPr>
        <w:pStyle w:val="Corpo"/>
        <w:ind w:left="567" w:righ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 Liberdade de Pensamento, as produções artísticas foram imensas</w:t>
      </w:r>
      <w:r w:rsidR="00993B68">
        <w:rPr>
          <w:rFonts w:ascii="Times New Roman" w:hAnsi="Times New Roman" w:cs="Times New Roman"/>
        </w:rPr>
        <w:t xml:space="preserve">: Artistas plásticos, produções literárias, no cinema e teatro, na rádio e televisão e muito, muito mais. </w:t>
      </w:r>
    </w:p>
    <w:p w14:paraId="23C30D84" w14:textId="77777777" w:rsidR="00993B68" w:rsidRDefault="00993B68" w:rsidP="00F02526">
      <w:pPr>
        <w:pStyle w:val="Corpo"/>
        <w:ind w:left="567" w:righ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Liberdade de ação política. Eleições livres, com o Povo a depositar o seu voto nas urnas livremente. A disputa partidária debatida de forma aberta na rádio ou televisão.</w:t>
      </w:r>
    </w:p>
    <w:p w14:paraId="09E6E6BF" w14:textId="77777777" w:rsidR="00993B68" w:rsidRDefault="00993B68" w:rsidP="00F02526">
      <w:pPr>
        <w:pStyle w:val="Corpo"/>
        <w:ind w:left="567" w:righ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 divórcio autorizado. O casamento entre pessoas do mesmo género. A existência, abertamente e sem medos de várias confissões religiosas. </w:t>
      </w:r>
    </w:p>
    <w:p w14:paraId="59F1F51C" w14:textId="66800660" w:rsidR="00993B68" w:rsidRDefault="00993B68" w:rsidP="00993B68">
      <w:pPr>
        <w:pStyle w:val="Corpo"/>
        <w:ind w:left="567" w:right="567" w:firstLine="3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 mulheres poderem viajar com o seu próprio passaporte</w:t>
      </w:r>
      <w:r w:rsidR="00AE197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sem autorização dos maridos.</w:t>
      </w:r>
      <w:r w:rsidR="00AE197C">
        <w:rPr>
          <w:rFonts w:ascii="Times New Roman" w:hAnsi="Times New Roman" w:cs="Times New Roman"/>
        </w:rPr>
        <w:t xml:space="preserve"> Ou terem a Liberdade de pedirem divórcio. Ou poderem queixar-se de maus tratos do marido e a Justiça agir.   </w:t>
      </w:r>
    </w:p>
    <w:p w14:paraId="2B312635" w14:textId="79374F81" w:rsidR="00FF7E72" w:rsidRDefault="00993B68" w:rsidP="00993B68">
      <w:pPr>
        <w:pStyle w:val="Corpo"/>
        <w:ind w:left="567" w:right="567" w:firstLine="3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Admirar-se-ão os mais jovens com algumas restrições que hoje são vulgares. A isso e a muito mais, chamamos LIBERDADE.  </w:t>
      </w:r>
      <w:r w:rsidR="006062A2">
        <w:rPr>
          <w:rFonts w:ascii="Times New Roman" w:hAnsi="Times New Roman" w:cs="Times New Roman"/>
        </w:rPr>
        <w:t xml:space="preserve"> </w:t>
      </w:r>
      <w:r w:rsidR="00B33539">
        <w:rPr>
          <w:rFonts w:ascii="Times New Roman" w:hAnsi="Times New Roman" w:cs="Times New Roman"/>
        </w:rPr>
        <w:t xml:space="preserve">  </w:t>
      </w:r>
    </w:p>
    <w:p w14:paraId="54A9AC76" w14:textId="410DD1E6" w:rsidR="000461D6" w:rsidRDefault="00AE197C" w:rsidP="00DF0945">
      <w:pPr>
        <w:pStyle w:val="Corpo"/>
        <w:ind w:left="567" w:righ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ditadura que durante 48 anos forçou o país ao silêncio ensurdecedor, provocou os maiores surtos de ignorância, analfabetismo, pobreza </w:t>
      </w:r>
      <w:r w:rsidR="007A343F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doenças, insularidades completamente abandonadas à sua sorte e tudo aquilo a que a História se encarrega de contar.</w:t>
      </w:r>
    </w:p>
    <w:p w14:paraId="42F9AF80" w14:textId="74FB193C" w:rsidR="003B0D59" w:rsidRDefault="00AE197C" w:rsidP="00DF0945">
      <w:pPr>
        <w:pStyle w:val="Corpo"/>
        <w:ind w:left="567" w:righ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Nestes cinquenta anos de Liberdade, outros acontecimentos de relevo se juntam, como os 50 anos do Partido Socialista. Os partidos políticos foram outra conquista da Liberdade. E nessa Liberdade, despontaram </w:t>
      </w:r>
      <w:r w:rsidR="003B0D59">
        <w:rPr>
          <w:rFonts w:ascii="Times New Roman" w:hAnsi="Times New Roman" w:cs="Times New Roman"/>
        </w:rPr>
        <w:t xml:space="preserve">nomes ilustres. Líderes políticos como Mário Soares, cuja personalidade foi moldada – não nas </w:t>
      </w:r>
      <w:proofErr w:type="spellStart"/>
      <w:r w:rsidR="003B0D59">
        <w:rPr>
          <w:rFonts w:ascii="Times New Roman" w:hAnsi="Times New Roman" w:cs="Times New Roman"/>
        </w:rPr>
        <w:t>jotinhas</w:t>
      </w:r>
      <w:proofErr w:type="spellEnd"/>
      <w:r w:rsidR="003B0D59">
        <w:rPr>
          <w:rFonts w:ascii="Times New Roman" w:hAnsi="Times New Roman" w:cs="Times New Roman"/>
        </w:rPr>
        <w:t xml:space="preserve"> – mas nas prisões de Salazar. </w:t>
      </w:r>
    </w:p>
    <w:p w14:paraId="79315C52" w14:textId="77777777" w:rsidR="003D1719" w:rsidRDefault="003B0D59" w:rsidP="00DF0945">
      <w:pPr>
        <w:pStyle w:val="Corpo"/>
        <w:ind w:left="567" w:righ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Nos Açores, abril de 1974 foi o início de nova Era, como se as Ilhas Atlânticas fossem descobertas pela segunda vez. Abandonadas à sua sorte durante séculos, puderam ganhar desde então os seus governantes próprios que, </w:t>
      </w:r>
      <w:r w:rsidRPr="003B0D59">
        <w:rPr>
          <w:rFonts w:ascii="Times New Roman" w:hAnsi="Times New Roman" w:cs="Times New Roman"/>
          <w:i/>
          <w:iCs/>
        </w:rPr>
        <w:t>in</w:t>
      </w:r>
      <w:r>
        <w:rPr>
          <w:rFonts w:ascii="Times New Roman" w:hAnsi="Times New Roman" w:cs="Times New Roman"/>
        </w:rPr>
        <w:t xml:space="preserve"> </w:t>
      </w:r>
      <w:r w:rsidRPr="003B0D59">
        <w:rPr>
          <w:rFonts w:ascii="Times New Roman" w:hAnsi="Times New Roman" w:cs="Times New Roman"/>
          <w:i/>
          <w:iCs/>
        </w:rPr>
        <w:t>loc</w:t>
      </w:r>
      <w:r>
        <w:rPr>
          <w:rFonts w:ascii="Times New Roman" w:hAnsi="Times New Roman" w:cs="Times New Roman"/>
          <w:i/>
          <w:iCs/>
        </w:rPr>
        <w:t xml:space="preserve">o </w:t>
      </w:r>
      <w:r w:rsidRPr="003D1719">
        <w:rPr>
          <w:rFonts w:ascii="Times New Roman" w:hAnsi="Times New Roman" w:cs="Times New Roman"/>
        </w:rPr>
        <w:t xml:space="preserve">podiam </w:t>
      </w:r>
      <w:r w:rsidR="003D1719" w:rsidRPr="003D1719">
        <w:rPr>
          <w:rFonts w:ascii="Times New Roman" w:hAnsi="Times New Roman" w:cs="Times New Roman"/>
        </w:rPr>
        <w:t>responder às necessidades do povo</w:t>
      </w:r>
      <w:r w:rsidR="003D1719">
        <w:rPr>
          <w:rFonts w:ascii="Times New Roman" w:hAnsi="Times New Roman" w:cs="Times New Roman"/>
        </w:rPr>
        <w:t xml:space="preserve"> e da própria Terra. Os Açores, bem ou mal, governam-se no mínimo dos mínimos. Persistem ainda os centralismos egocêntricos de São Bento, mas em paralelo existe a Liberdade de reivindicar mais e mais.</w:t>
      </w:r>
    </w:p>
    <w:p w14:paraId="23D224E3" w14:textId="383631D4" w:rsidR="003D1719" w:rsidRDefault="003D1719" w:rsidP="00DF0945">
      <w:pPr>
        <w:pStyle w:val="Corpo"/>
        <w:ind w:left="567" w:righ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primeiro presidente do Governo Açoriano</w:t>
      </w:r>
      <w:r w:rsidR="007A343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foi João Bosco Soares da Mota Amaral, que completou, há dias, os seus magníficos 80 anos em Liberdade, com os seus correligionários e amigos. </w:t>
      </w:r>
    </w:p>
    <w:p w14:paraId="229544C7" w14:textId="77777777" w:rsidR="0060567B" w:rsidRDefault="003D1719" w:rsidP="00DF0945">
      <w:pPr>
        <w:pStyle w:val="Corpo"/>
        <w:ind w:left="567" w:righ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Nada </w:t>
      </w:r>
      <w:r w:rsidR="0060567B">
        <w:rPr>
          <w:rFonts w:ascii="Times New Roman" w:hAnsi="Times New Roman" w:cs="Times New Roman"/>
        </w:rPr>
        <w:t>pode ser mais prejudicial a um povo ou uma pessoa, do que a falta de liberdade. As prisões e os castigos prisionais são prova disso mesmo.</w:t>
      </w:r>
    </w:p>
    <w:p w14:paraId="31E85D04" w14:textId="77777777" w:rsidR="0060567B" w:rsidRDefault="0060567B" w:rsidP="00DF0945">
      <w:pPr>
        <w:pStyle w:val="Corpo"/>
        <w:ind w:left="567" w:righ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Todos temos de preservar e defender, a qualquer custo, este bem</w:t>
      </w:r>
      <w:r w:rsidR="003D17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incontestável.</w:t>
      </w:r>
    </w:p>
    <w:p w14:paraId="0143CFB7" w14:textId="4C02E299" w:rsidR="0060567B" w:rsidRDefault="0060567B" w:rsidP="00DF0945">
      <w:pPr>
        <w:pStyle w:val="Corpo"/>
        <w:ind w:left="567" w:righ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Que ninguém nos tente retirar </w:t>
      </w:r>
      <w:r w:rsidR="0097565A">
        <w:rPr>
          <w:rFonts w:ascii="Times New Roman" w:hAnsi="Times New Roman" w:cs="Times New Roman"/>
        </w:rPr>
        <w:t>o espírito individual ou a alma coletiva</w:t>
      </w:r>
      <w:r>
        <w:rPr>
          <w:rFonts w:ascii="Times New Roman" w:hAnsi="Times New Roman" w:cs="Times New Roman"/>
        </w:rPr>
        <w:t>.</w:t>
      </w:r>
    </w:p>
    <w:p w14:paraId="33762166" w14:textId="10266CCF" w:rsidR="0097565A" w:rsidRDefault="0060567B" w:rsidP="0097565A">
      <w:pPr>
        <w:pStyle w:val="Corpo"/>
        <w:ind w:left="567" w:righ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LIBERDADE, SEMPR</w:t>
      </w:r>
      <w:r w:rsidR="0097565A">
        <w:rPr>
          <w:rFonts w:ascii="Times New Roman" w:hAnsi="Times New Roman" w:cs="Times New Roman"/>
        </w:rPr>
        <w:t>E.</w:t>
      </w:r>
    </w:p>
    <w:p w14:paraId="6B19F5A2" w14:textId="7A96C8DE" w:rsidR="00005FC4" w:rsidRPr="003B0D59" w:rsidRDefault="00005FC4" w:rsidP="0097565A">
      <w:pPr>
        <w:pStyle w:val="Corpo"/>
        <w:ind w:left="567" w:right="567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“A Liberdade é contagiante. É por isso que os déspotas a temem tanto.”</w:t>
      </w:r>
    </w:p>
    <w:p w14:paraId="01344EED" w14:textId="3860C621" w:rsidR="00DD2067" w:rsidRPr="003B0D59" w:rsidRDefault="00447420" w:rsidP="00DF0945">
      <w:pPr>
        <w:pStyle w:val="Corpo"/>
        <w:ind w:left="567" w:right="567"/>
        <w:rPr>
          <w:rFonts w:ascii="Times New Roman" w:hAnsi="Times New Roman" w:cs="Times New Roman"/>
          <w:i/>
          <w:iCs/>
        </w:rPr>
      </w:pPr>
      <w:r w:rsidRPr="003B0D59">
        <w:rPr>
          <w:rFonts w:ascii="Times New Roman" w:hAnsi="Times New Roman" w:cs="Times New Roman"/>
          <w:i/>
          <w:iCs/>
        </w:rPr>
        <w:t xml:space="preserve"> </w:t>
      </w:r>
      <w:r w:rsidR="009461DC" w:rsidRPr="003B0D59">
        <w:rPr>
          <w:rFonts w:ascii="Times New Roman" w:hAnsi="Times New Roman" w:cs="Times New Roman"/>
          <w:i/>
          <w:iCs/>
        </w:rPr>
        <w:t xml:space="preserve"> </w:t>
      </w:r>
      <w:r w:rsidR="005559DD" w:rsidRPr="003B0D59">
        <w:rPr>
          <w:rFonts w:ascii="Times New Roman" w:hAnsi="Times New Roman" w:cs="Times New Roman"/>
          <w:i/>
          <w:iCs/>
        </w:rPr>
        <w:t xml:space="preserve">     </w:t>
      </w:r>
      <w:r w:rsidR="00192645" w:rsidRPr="003B0D59">
        <w:rPr>
          <w:rFonts w:ascii="Times New Roman" w:hAnsi="Times New Roman" w:cs="Times New Roman"/>
          <w:i/>
          <w:iCs/>
        </w:rPr>
        <w:t xml:space="preserve"> </w:t>
      </w:r>
      <w:r w:rsidR="001E6C1D" w:rsidRPr="003B0D59">
        <w:rPr>
          <w:rFonts w:ascii="Times New Roman" w:hAnsi="Times New Roman" w:cs="Times New Roman"/>
          <w:i/>
          <w:iCs/>
        </w:rPr>
        <w:t xml:space="preserve">  </w:t>
      </w:r>
      <w:r w:rsidR="00B177D6" w:rsidRPr="003B0D59">
        <w:rPr>
          <w:rFonts w:ascii="Times New Roman" w:hAnsi="Times New Roman" w:cs="Times New Roman"/>
          <w:i/>
          <w:iCs/>
        </w:rPr>
        <w:t xml:space="preserve"> </w:t>
      </w:r>
      <w:r w:rsidR="001E6C1D" w:rsidRPr="003B0D59">
        <w:rPr>
          <w:rFonts w:ascii="Times New Roman" w:hAnsi="Times New Roman" w:cs="Times New Roman"/>
          <w:i/>
          <w:iCs/>
        </w:rPr>
        <w:t xml:space="preserve"> </w:t>
      </w:r>
    </w:p>
    <w:sectPr w:rsidR="00DD2067" w:rsidRPr="003B0D59" w:rsidSect="00F868EB">
      <w:headerReference w:type="default" r:id="rId6"/>
      <w:footerReference w:type="default" r:id="rId7"/>
      <w:pgSz w:w="11906" w:h="16838" w:code="9"/>
      <w:pgMar w:top="720" w:right="454" w:bottom="720" w:left="397" w:header="709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CE337" w14:textId="77777777" w:rsidR="00D315AF" w:rsidRDefault="00D315AF">
      <w:r>
        <w:separator/>
      </w:r>
    </w:p>
  </w:endnote>
  <w:endnote w:type="continuationSeparator" w:id="0">
    <w:p w14:paraId="2B2BA904" w14:textId="77777777" w:rsidR="00D315AF" w:rsidRDefault="00D31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2AE55" w14:textId="77777777" w:rsidR="00345008" w:rsidRDefault="0034500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87001" w14:textId="77777777" w:rsidR="00D315AF" w:rsidRDefault="00D315AF">
      <w:r>
        <w:separator/>
      </w:r>
    </w:p>
  </w:footnote>
  <w:footnote w:type="continuationSeparator" w:id="0">
    <w:p w14:paraId="311CFB61" w14:textId="77777777" w:rsidR="00D315AF" w:rsidRDefault="00D31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63B1D" w14:textId="77777777" w:rsidR="00345008" w:rsidRDefault="0034500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008"/>
    <w:rsid w:val="00005FC4"/>
    <w:rsid w:val="00011BCC"/>
    <w:rsid w:val="00043D66"/>
    <w:rsid w:val="000461D6"/>
    <w:rsid w:val="00094327"/>
    <w:rsid w:val="00110551"/>
    <w:rsid w:val="00114BC5"/>
    <w:rsid w:val="0012351D"/>
    <w:rsid w:val="00150524"/>
    <w:rsid w:val="00192645"/>
    <w:rsid w:val="001D621D"/>
    <w:rsid w:val="001E6C1D"/>
    <w:rsid w:val="002328D4"/>
    <w:rsid w:val="00345008"/>
    <w:rsid w:val="003B0D59"/>
    <w:rsid w:val="003B5198"/>
    <w:rsid w:val="003D1719"/>
    <w:rsid w:val="003D4ECC"/>
    <w:rsid w:val="00415996"/>
    <w:rsid w:val="00445886"/>
    <w:rsid w:val="00447420"/>
    <w:rsid w:val="004B04E8"/>
    <w:rsid w:val="004C5CD8"/>
    <w:rsid w:val="0050709E"/>
    <w:rsid w:val="005261E7"/>
    <w:rsid w:val="005559DD"/>
    <w:rsid w:val="00600E07"/>
    <w:rsid w:val="0060567B"/>
    <w:rsid w:val="006062A2"/>
    <w:rsid w:val="0060638F"/>
    <w:rsid w:val="00676985"/>
    <w:rsid w:val="00717890"/>
    <w:rsid w:val="007A343F"/>
    <w:rsid w:val="007A4A25"/>
    <w:rsid w:val="007B2C29"/>
    <w:rsid w:val="008A1DA0"/>
    <w:rsid w:val="009461DC"/>
    <w:rsid w:val="00946B8B"/>
    <w:rsid w:val="00952679"/>
    <w:rsid w:val="00955BFE"/>
    <w:rsid w:val="00970141"/>
    <w:rsid w:val="0097565A"/>
    <w:rsid w:val="00990BC9"/>
    <w:rsid w:val="00993B68"/>
    <w:rsid w:val="00A6601C"/>
    <w:rsid w:val="00AC6C6B"/>
    <w:rsid w:val="00AE197C"/>
    <w:rsid w:val="00B15124"/>
    <w:rsid w:val="00B167B5"/>
    <w:rsid w:val="00B177D6"/>
    <w:rsid w:val="00B33539"/>
    <w:rsid w:val="00B50563"/>
    <w:rsid w:val="00B523E0"/>
    <w:rsid w:val="00B92E98"/>
    <w:rsid w:val="00BB458C"/>
    <w:rsid w:val="00C0511C"/>
    <w:rsid w:val="00C32924"/>
    <w:rsid w:val="00C61B33"/>
    <w:rsid w:val="00CC39C1"/>
    <w:rsid w:val="00D03561"/>
    <w:rsid w:val="00D315AF"/>
    <w:rsid w:val="00D35C56"/>
    <w:rsid w:val="00DD2067"/>
    <w:rsid w:val="00DF0945"/>
    <w:rsid w:val="00EB140A"/>
    <w:rsid w:val="00EB66DB"/>
    <w:rsid w:val="00F02526"/>
    <w:rsid w:val="00F47D08"/>
    <w:rsid w:val="00F614A4"/>
    <w:rsid w:val="00F868EB"/>
    <w:rsid w:val="00FB31AF"/>
    <w:rsid w:val="00FF7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304DA"/>
  <w15:docId w15:val="{F0BE8484-2722-4067-A796-A6F4CBBC8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t-PT" w:eastAsia="pt-P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</Pages>
  <Words>652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Utilizador</dc:creator>
  <cp:lastModifiedBy>Utilizador</cp:lastModifiedBy>
  <cp:revision>9</cp:revision>
  <dcterms:created xsi:type="dcterms:W3CDTF">2023-04-20T17:01:00Z</dcterms:created>
  <dcterms:modified xsi:type="dcterms:W3CDTF">2023-04-21T10:34:00Z</dcterms:modified>
</cp:coreProperties>
</file>