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17C3" w14:textId="75A537BF" w:rsidR="000B78CA" w:rsidRDefault="00AF4814">
      <w:r>
        <w:t>Lista de participantes 35º colóquio Belmonte 9-12 abril 2022</w:t>
      </w:r>
      <w:r w:rsidR="00637820">
        <w:t xml:space="preserve"> </w:t>
      </w:r>
      <w:r w:rsidR="00637820" w:rsidRPr="00637820">
        <w:rPr>
          <w:b/>
          <w:bCs/>
        </w:rPr>
        <w:t>O QUE FALTA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134"/>
      </w:tblGrid>
      <w:tr w:rsidR="00637820" w14:paraId="1301033B" w14:textId="74C4DAF3" w:rsidTr="00A44193">
        <w:tc>
          <w:tcPr>
            <w:tcW w:w="3652" w:type="dxa"/>
          </w:tcPr>
          <w:p w14:paraId="0E2601AB" w14:textId="6AF1658D" w:rsidR="00637820" w:rsidRDefault="00637820" w:rsidP="00637820">
            <w:pPr>
              <w:ind w:left="720"/>
            </w:pPr>
            <w:proofErr w:type="gramStart"/>
            <w:r>
              <w:t>nome</w:t>
            </w:r>
            <w:proofErr w:type="gramEnd"/>
          </w:p>
        </w:tc>
        <w:tc>
          <w:tcPr>
            <w:tcW w:w="1134" w:type="dxa"/>
          </w:tcPr>
          <w:p w14:paraId="631AB790" w14:textId="7FA74167" w:rsidR="00637820" w:rsidRDefault="00637820" w:rsidP="00637820">
            <w:r>
              <w:t>Orador ou presencial</w:t>
            </w:r>
          </w:p>
        </w:tc>
        <w:tc>
          <w:tcPr>
            <w:tcW w:w="1134" w:type="dxa"/>
          </w:tcPr>
          <w:p w14:paraId="23DC1833" w14:textId="7F4D39F2" w:rsidR="00637820" w:rsidRDefault="00637820" w:rsidP="00637820">
            <w:r>
              <w:t>Pagar inscrição</w:t>
            </w:r>
          </w:p>
        </w:tc>
        <w:tc>
          <w:tcPr>
            <w:tcW w:w="1134" w:type="dxa"/>
          </w:tcPr>
          <w:p w14:paraId="04923B7D" w14:textId="0CCB2C45" w:rsidR="00637820" w:rsidRDefault="00637820" w:rsidP="00637820">
            <w:r>
              <w:t>ficha</w:t>
            </w:r>
          </w:p>
        </w:tc>
        <w:tc>
          <w:tcPr>
            <w:tcW w:w="1134" w:type="dxa"/>
          </w:tcPr>
          <w:p w14:paraId="3F10A0AD" w14:textId="2657AE6C" w:rsidR="00637820" w:rsidRDefault="00637820" w:rsidP="00637820">
            <w:proofErr w:type="gramStart"/>
            <w:r>
              <w:t>sinopse</w:t>
            </w:r>
            <w:proofErr w:type="gramEnd"/>
            <w:r>
              <w:t xml:space="preserve"> e biodados</w:t>
            </w:r>
          </w:p>
        </w:tc>
      </w:tr>
    </w:tbl>
    <w:p w14:paraId="28E5A1D6" w14:textId="77777777" w:rsidR="00E24388" w:rsidRDefault="00E24388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077"/>
        <w:gridCol w:w="738"/>
        <w:gridCol w:w="1105"/>
        <w:gridCol w:w="1134"/>
        <w:gridCol w:w="1134"/>
      </w:tblGrid>
      <w:tr w:rsidR="00637820" w14:paraId="52A09858" w14:textId="15F9A849" w:rsidTr="007952BB">
        <w:tc>
          <w:tcPr>
            <w:tcW w:w="4077" w:type="dxa"/>
          </w:tcPr>
          <w:p w14:paraId="04D3F668" w14:textId="3DBC4EF6" w:rsidR="00637820" w:rsidRDefault="00637820" w:rsidP="00637820">
            <w:pPr>
              <w:numPr>
                <w:ilvl w:val="0"/>
                <w:numId w:val="2"/>
              </w:numPr>
            </w:pPr>
            <w:r>
              <w:t>ÁLAMO OLIVEIRA</w:t>
            </w:r>
          </w:p>
        </w:tc>
        <w:tc>
          <w:tcPr>
            <w:tcW w:w="738" w:type="dxa"/>
          </w:tcPr>
          <w:p w14:paraId="20E2244B" w14:textId="77777777" w:rsidR="00637820" w:rsidRDefault="00637820" w:rsidP="00637820"/>
        </w:tc>
        <w:tc>
          <w:tcPr>
            <w:tcW w:w="1105" w:type="dxa"/>
          </w:tcPr>
          <w:p w14:paraId="49FF3DAD" w14:textId="51EB67D0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693956B7" w14:textId="29818488" w:rsidR="00637820" w:rsidRDefault="00637820" w:rsidP="00637820"/>
        </w:tc>
        <w:tc>
          <w:tcPr>
            <w:tcW w:w="1134" w:type="dxa"/>
          </w:tcPr>
          <w:p w14:paraId="25B9A661" w14:textId="68C62640" w:rsidR="00637820" w:rsidRDefault="00637820" w:rsidP="00637820">
            <w:r>
              <w:t>X</w:t>
            </w:r>
          </w:p>
        </w:tc>
      </w:tr>
      <w:tr w:rsidR="00637820" w14:paraId="7C5F4E98" w14:textId="5E309102" w:rsidTr="007952BB">
        <w:tc>
          <w:tcPr>
            <w:tcW w:w="4077" w:type="dxa"/>
          </w:tcPr>
          <w:p w14:paraId="32CA7DB3" w14:textId="46504AFA" w:rsidR="00637820" w:rsidRDefault="00637820" w:rsidP="00637820">
            <w:pPr>
              <w:numPr>
                <w:ilvl w:val="0"/>
                <w:numId w:val="2"/>
              </w:numPr>
            </w:pPr>
            <w:r>
              <w:t>ALEXANDRE BANHOS</w:t>
            </w:r>
          </w:p>
        </w:tc>
        <w:tc>
          <w:tcPr>
            <w:tcW w:w="738" w:type="dxa"/>
          </w:tcPr>
          <w:p w14:paraId="23F02F9F" w14:textId="77777777" w:rsidR="00637820" w:rsidRDefault="00637820" w:rsidP="00637820"/>
        </w:tc>
        <w:tc>
          <w:tcPr>
            <w:tcW w:w="1105" w:type="dxa"/>
          </w:tcPr>
          <w:p w14:paraId="468F7EEB" w14:textId="31DDF564" w:rsidR="00637820" w:rsidRDefault="00637820" w:rsidP="00637820">
            <w:r>
              <w:t>70€</w:t>
            </w:r>
          </w:p>
        </w:tc>
        <w:tc>
          <w:tcPr>
            <w:tcW w:w="1134" w:type="dxa"/>
          </w:tcPr>
          <w:p w14:paraId="1D450862" w14:textId="2B1BBFF1" w:rsidR="00637820" w:rsidRDefault="00637820" w:rsidP="00637820">
            <w:r>
              <w:t>X</w:t>
            </w:r>
          </w:p>
        </w:tc>
        <w:tc>
          <w:tcPr>
            <w:tcW w:w="1134" w:type="dxa"/>
          </w:tcPr>
          <w:p w14:paraId="0837D54B" w14:textId="629F4662" w:rsidR="00637820" w:rsidRDefault="00637820" w:rsidP="00637820">
            <w:r>
              <w:t>X</w:t>
            </w:r>
          </w:p>
        </w:tc>
      </w:tr>
      <w:tr w:rsidR="00637820" w14:paraId="79D51855" w14:textId="60FE505F" w:rsidTr="007952BB">
        <w:tc>
          <w:tcPr>
            <w:tcW w:w="4077" w:type="dxa"/>
          </w:tcPr>
          <w:p w14:paraId="15319C00" w14:textId="3E9DC6CD" w:rsidR="00637820" w:rsidRDefault="00637820" w:rsidP="00637820">
            <w:pPr>
              <w:numPr>
                <w:ilvl w:val="0"/>
                <w:numId w:val="2"/>
              </w:numPr>
            </w:pPr>
            <w:r>
              <w:t>ANA PAULA ANDRADE</w:t>
            </w:r>
          </w:p>
        </w:tc>
        <w:tc>
          <w:tcPr>
            <w:tcW w:w="738" w:type="dxa"/>
          </w:tcPr>
          <w:p w14:paraId="0078D325" w14:textId="77777777" w:rsidR="00637820" w:rsidRDefault="00637820" w:rsidP="00637820"/>
        </w:tc>
        <w:tc>
          <w:tcPr>
            <w:tcW w:w="1105" w:type="dxa"/>
          </w:tcPr>
          <w:p w14:paraId="784232F5" w14:textId="4EFA82D5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2B3A622D" w14:textId="0A04E141" w:rsidR="00637820" w:rsidRDefault="00637820" w:rsidP="00637820"/>
        </w:tc>
        <w:tc>
          <w:tcPr>
            <w:tcW w:w="1134" w:type="dxa"/>
          </w:tcPr>
          <w:p w14:paraId="175E3A36" w14:textId="77777777" w:rsidR="00637820" w:rsidRDefault="00637820" w:rsidP="00637820"/>
        </w:tc>
      </w:tr>
      <w:tr w:rsidR="00637820" w14:paraId="590FB7B0" w14:textId="14EBDA19" w:rsidTr="007952BB">
        <w:tc>
          <w:tcPr>
            <w:tcW w:w="4077" w:type="dxa"/>
          </w:tcPr>
          <w:p w14:paraId="2CF54974" w14:textId="09A136D3" w:rsidR="00637820" w:rsidRDefault="00637820" w:rsidP="00637820">
            <w:pPr>
              <w:numPr>
                <w:ilvl w:val="0"/>
                <w:numId w:val="2"/>
              </w:numPr>
            </w:pPr>
            <w:r>
              <w:t>ARTUR NOVELHE</w:t>
            </w:r>
          </w:p>
        </w:tc>
        <w:tc>
          <w:tcPr>
            <w:tcW w:w="738" w:type="dxa"/>
          </w:tcPr>
          <w:p w14:paraId="2484073D" w14:textId="77777777" w:rsidR="00637820" w:rsidRDefault="00637820" w:rsidP="00637820"/>
        </w:tc>
        <w:tc>
          <w:tcPr>
            <w:tcW w:w="1105" w:type="dxa"/>
          </w:tcPr>
          <w:p w14:paraId="73DB9AE6" w14:textId="48248B9E" w:rsidR="00637820" w:rsidRDefault="00637820" w:rsidP="00637820">
            <w:r>
              <w:t>180€</w:t>
            </w:r>
          </w:p>
        </w:tc>
        <w:tc>
          <w:tcPr>
            <w:tcW w:w="1134" w:type="dxa"/>
          </w:tcPr>
          <w:p w14:paraId="11E2D578" w14:textId="1EA9D1A0" w:rsidR="00637820" w:rsidRDefault="00637820" w:rsidP="00637820"/>
        </w:tc>
        <w:tc>
          <w:tcPr>
            <w:tcW w:w="1134" w:type="dxa"/>
          </w:tcPr>
          <w:p w14:paraId="371AB891" w14:textId="135C0288" w:rsidR="00637820" w:rsidRDefault="00637820" w:rsidP="00637820">
            <w:r>
              <w:t>X</w:t>
            </w:r>
          </w:p>
        </w:tc>
      </w:tr>
      <w:tr w:rsidR="00637820" w14:paraId="1C2A3F5D" w14:textId="17275118" w:rsidTr="007952BB">
        <w:tc>
          <w:tcPr>
            <w:tcW w:w="4077" w:type="dxa"/>
          </w:tcPr>
          <w:p w14:paraId="5CD61681" w14:textId="7854425C" w:rsidR="00637820" w:rsidRDefault="00637820" w:rsidP="00637820">
            <w:pPr>
              <w:numPr>
                <w:ilvl w:val="0"/>
                <w:numId w:val="2"/>
              </w:numPr>
            </w:pPr>
            <w:r>
              <w:t>CAROLINA CORDEIRO</w:t>
            </w:r>
          </w:p>
        </w:tc>
        <w:tc>
          <w:tcPr>
            <w:tcW w:w="738" w:type="dxa"/>
          </w:tcPr>
          <w:p w14:paraId="0F3A28B9" w14:textId="77777777" w:rsidR="00637820" w:rsidRDefault="00637820" w:rsidP="00637820"/>
        </w:tc>
        <w:tc>
          <w:tcPr>
            <w:tcW w:w="1105" w:type="dxa"/>
          </w:tcPr>
          <w:p w14:paraId="02644981" w14:textId="4EEC130C" w:rsidR="00637820" w:rsidRDefault="00637820" w:rsidP="00637820">
            <w:r>
              <w:t>70€</w:t>
            </w:r>
          </w:p>
        </w:tc>
        <w:tc>
          <w:tcPr>
            <w:tcW w:w="1134" w:type="dxa"/>
          </w:tcPr>
          <w:p w14:paraId="72D0D9F4" w14:textId="51A39CB5" w:rsidR="00637820" w:rsidRDefault="00637820" w:rsidP="00637820">
            <w:r>
              <w:t>X</w:t>
            </w:r>
          </w:p>
        </w:tc>
        <w:tc>
          <w:tcPr>
            <w:tcW w:w="1134" w:type="dxa"/>
          </w:tcPr>
          <w:p w14:paraId="5A5EC4F5" w14:textId="0CBFB46F" w:rsidR="00637820" w:rsidRDefault="00637820" w:rsidP="00637820">
            <w:r>
              <w:t>X</w:t>
            </w:r>
          </w:p>
        </w:tc>
      </w:tr>
      <w:tr w:rsidR="00637820" w14:paraId="5382BD9B" w14:textId="00B6D089" w:rsidTr="007952BB">
        <w:tc>
          <w:tcPr>
            <w:tcW w:w="4077" w:type="dxa"/>
          </w:tcPr>
          <w:p w14:paraId="36BB88FA" w14:textId="46DF787A" w:rsidR="00637820" w:rsidRDefault="00637820" w:rsidP="00637820">
            <w:pPr>
              <w:numPr>
                <w:ilvl w:val="0"/>
                <w:numId w:val="2"/>
              </w:numPr>
            </w:pPr>
            <w:r>
              <w:t>CHRYS CHRYSTELLO</w:t>
            </w:r>
          </w:p>
        </w:tc>
        <w:tc>
          <w:tcPr>
            <w:tcW w:w="738" w:type="dxa"/>
          </w:tcPr>
          <w:p w14:paraId="384B8A00" w14:textId="77777777" w:rsidR="00637820" w:rsidRDefault="00637820" w:rsidP="00637820"/>
        </w:tc>
        <w:tc>
          <w:tcPr>
            <w:tcW w:w="1105" w:type="dxa"/>
          </w:tcPr>
          <w:p w14:paraId="1921ADB0" w14:textId="7B7A1146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15C9351E" w14:textId="5C649129" w:rsidR="00637820" w:rsidRDefault="00637820" w:rsidP="00637820"/>
        </w:tc>
        <w:tc>
          <w:tcPr>
            <w:tcW w:w="1134" w:type="dxa"/>
          </w:tcPr>
          <w:p w14:paraId="006ACFF8" w14:textId="77777777" w:rsidR="00637820" w:rsidRDefault="00637820" w:rsidP="00637820"/>
        </w:tc>
      </w:tr>
      <w:tr w:rsidR="00637820" w14:paraId="630A3A46" w14:textId="1CB9196A" w:rsidTr="007952BB">
        <w:tc>
          <w:tcPr>
            <w:tcW w:w="4077" w:type="dxa"/>
          </w:tcPr>
          <w:p w14:paraId="05A1E3BE" w14:textId="04CFF966" w:rsidR="00637820" w:rsidRDefault="00637820" w:rsidP="00637820">
            <w:pPr>
              <w:numPr>
                <w:ilvl w:val="0"/>
                <w:numId w:val="2"/>
              </w:numPr>
            </w:pPr>
            <w:r>
              <w:t>CONCEIÇÃO ANDRADE</w:t>
            </w:r>
          </w:p>
        </w:tc>
        <w:tc>
          <w:tcPr>
            <w:tcW w:w="738" w:type="dxa"/>
          </w:tcPr>
          <w:p w14:paraId="4589F56A" w14:textId="6798227C" w:rsidR="00637820" w:rsidRDefault="00637820" w:rsidP="00637820">
            <w:r>
              <w:t>P</w:t>
            </w:r>
          </w:p>
        </w:tc>
        <w:tc>
          <w:tcPr>
            <w:tcW w:w="1105" w:type="dxa"/>
          </w:tcPr>
          <w:p w14:paraId="70EB68EF" w14:textId="6636077D" w:rsidR="00637820" w:rsidRDefault="00637820" w:rsidP="00637820"/>
        </w:tc>
        <w:tc>
          <w:tcPr>
            <w:tcW w:w="1134" w:type="dxa"/>
          </w:tcPr>
          <w:p w14:paraId="2EAAA1B4" w14:textId="6874DC58" w:rsidR="00637820" w:rsidRDefault="00637820" w:rsidP="00637820"/>
        </w:tc>
        <w:tc>
          <w:tcPr>
            <w:tcW w:w="1134" w:type="dxa"/>
          </w:tcPr>
          <w:p w14:paraId="0410BEF4" w14:textId="77777777" w:rsidR="00637820" w:rsidRDefault="00637820" w:rsidP="00637820"/>
        </w:tc>
      </w:tr>
      <w:tr w:rsidR="00637820" w14:paraId="04F87BFC" w14:textId="117A4DC1" w:rsidTr="007952BB">
        <w:tc>
          <w:tcPr>
            <w:tcW w:w="4077" w:type="dxa"/>
          </w:tcPr>
          <w:p w14:paraId="53A68ECC" w14:textId="1D598F6C" w:rsidR="00637820" w:rsidRDefault="00637820" w:rsidP="00637820">
            <w:pPr>
              <w:numPr>
                <w:ilvl w:val="0"/>
                <w:numId w:val="2"/>
              </w:numPr>
            </w:pPr>
            <w:r>
              <w:t>DANIEL FERNANDES</w:t>
            </w:r>
          </w:p>
        </w:tc>
        <w:tc>
          <w:tcPr>
            <w:tcW w:w="738" w:type="dxa"/>
          </w:tcPr>
          <w:p w14:paraId="77C44411" w14:textId="526FD95F" w:rsidR="00637820" w:rsidRDefault="00637820" w:rsidP="00637820">
            <w:r>
              <w:t>P</w:t>
            </w:r>
          </w:p>
        </w:tc>
        <w:tc>
          <w:tcPr>
            <w:tcW w:w="1105" w:type="dxa"/>
          </w:tcPr>
          <w:p w14:paraId="4744351A" w14:textId="0606FD9A" w:rsidR="00637820" w:rsidRDefault="00637820" w:rsidP="00637820"/>
        </w:tc>
        <w:tc>
          <w:tcPr>
            <w:tcW w:w="1134" w:type="dxa"/>
          </w:tcPr>
          <w:p w14:paraId="37C112BC" w14:textId="41CA395A" w:rsidR="00637820" w:rsidRDefault="00637820" w:rsidP="00637820"/>
        </w:tc>
        <w:tc>
          <w:tcPr>
            <w:tcW w:w="1134" w:type="dxa"/>
          </w:tcPr>
          <w:p w14:paraId="1C059C4D" w14:textId="77777777" w:rsidR="00637820" w:rsidRDefault="00637820" w:rsidP="00637820"/>
        </w:tc>
      </w:tr>
      <w:tr w:rsidR="00637820" w14:paraId="10F68C49" w14:textId="1E49F421" w:rsidTr="007952BB">
        <w:tc>
          <w:tcPr>
            <w:tcW w:w="4077" w:type="dxa"/>
          </w:tcPr>
          <w:p w14:paraId="6B0A9B59" w14:textId="48E4B340" w:rsidR="00637820" w:rsidRDefault="00637820" w:rsidP="00637820">
            <w:pPr>
              <w:numPr>
                <w:ilvl w:val="0"/>
                <w:numId w:val="2"/>
              </w:numPr>
            </w:pPr>
            <w:r>
              <w:t>EDUÍNO DE JESUS</w:t>
            </w:r>
          </w:p>
        </w:tc>
        <w:tc>
          <w:tcPr>
            <w:tcW w:w="738" w:type="dxa"/>
          </w:tcPr>
          <w:p w14:paraId="6B40CAB0" w14:textId="77777777" w:rsidR="00637820" w:rsidRDefault="00637820" w:rsidP="00637820"/>
        </w:tc>
        <w:tc>
          <w:tcPr>
            <w:tcW w:w="1105" w:type="dxa"/>
          </w:tcPr>
          <w:p w14:paraId="4555B7CA" w14:textId="78983FB7" w:rsidR="00637820" w:rsidRDefault="00637820" w:rsidP="00637820">
            <w:r>
              <w:t>70€</w:t>
            </w:r>
          </w:p>
        </w:tc>
        <w:tc>
          <w:tcPr>
            <w:tcW w:w="1134" w:type="dxa"/>
          </w:tcPr>
          <w:p w14:paraId="2FDF1BAD" w14:textId="03D13ADB" w:rsidR="00637820" w:rsidRDefault="00637820" w:rsidP="00637820">
            <w:r>
              <w:t>X</w:t>
            </w:r>
          </w:p>
        </w:tc>
        <w:tc>
          <w:tcPr>
            <w:tcW w:w="1134" w:type="dxa"/>
          </w:tcPr>
          <w:p w14:paraId="16275006" w14:textId="0CCBA247" w:rsidR="00637820" w:rsidRDefault="00637820" w:rsidP="00637820">
            <w:r>
              <w:t>X</w:t>
            </w:r>
          </w:p>
        </w:tc>
      </w:tr>
      <w:tr w:rsidR="00637820" w14:paraId="526218EB" w14:textId="7D35B095" w:rsidTr="007952BB">
        <w:tc>
          <w:tcPr>
            <w:tcW w:w="4077" w:type="dxa"/>
          </w:tcPr>
          <w:p w14:paraId="038CFA11" w14:textId="475DF85C" w:rsidR="00637820" w:rsidRDefault="00637820" w:rsidP="00637820">
            <w:pPr>
              <w:numPr>
                <w:ilvl w:val="0"/>
                <w:numId w:val="2"/>
              </w:numPr>
            </w:pPr>
            <w:r>
              <w:t>FÁTIMA MADRUGA</w:t>
            </w:r>
          </w:p>
        </w:tc>
        <w:tc>
          <w:tcPr>
            <w:tcW w:w="738" w:type="dxa"/>
          </w:tcPr>
          <w:p w14:paraId="0F8728F0" w14:textId="27F2E1B0" w:rsidR="00637820" w:rsidRDefault="00637820" w:rsidP="00637820">
            <w:r>
              <w:t>P</w:t>
            </w:r>
          </w:p>
        </w:tc>
        <w:tc>
          <w:tcPr>
            <w:tcW w:w="1105" w:type="dxa"/>
          </w:tcPr>
          <w:p w14:paraId="2156F32B" w14:textId="14F599DA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2C492C46" w14:textId="553BB07F" w:rsidR="00637820" w:rsidRDefault="00637820" w:rsidP="00637820"/>
        </w:tc>
        <w:tc>
          <w:tcPr>
            <w:tcW w:w="1134" w:type="dxa"/>
          </w:tcPr>
          <w:p w14:paraId="0FC447BE" w14:textId="77777777" w:rsidR="00637820" w:rsidRDefault="00637820" w:rsidP="00637820"/>
        </w:tc>
      </w:tr>
      <w:tr w:rsidR="00637820" w14:paraId="65C66529" w14:textId="78010CC7" w:rsidTr="007952BB">
        <w:tc>
          <w:tcPr>
            <w:tcW w:w="4077" w:type="dxa"/>
          </w:tcPr>
          <w:p w14:paraId="5876EF47" w14:textId="5D28DC86" w:rsidR="00637820" w:rsidRDefault="00637820" w:rsidP="00637820">
            <w:pPr>
              <w:numPr>
                <w:ilvl w:val="0"/>
                <w:numId w:val="2"/>
              </w:numPr>
            </w:pPr>
            <w:r>
              <w:t>FRANCISCO MADRUGA</w:t>
            </w:r>
          </w:p>
        </w:tc>
        <w:tc>
          <w:tcPr>
            <w:tcW w:w="738" w:type="dxa"/>
          </w:tcPr>
          <w:p w14:paraId="07269064" w14:textId="2BC8DE0D" w:rsidR="00637820" w:rsidRDefault="00637820" w:rsidP="00637820">
            <w:r>
              <w:t>P</w:t>
            </w:r>
          </w:p>
        </w:tc>
        <w:tc>
          <w:tcPr>
            <w:tcW w:w="1105" w:type="dxa"/>
          </w:tcPr>
          <w:p w14:paraId="73F82F35" w14:textId="7B483543" w:rsidR="00637820" w:rsidRDefault="00637820" w:rsidP="00637820">
            <w:r>
              <w:t>70€</w:t>
            </w:r>
          </w:p>
        </w:tc>
        <w:tc>
          <w:tcPr>
            <w:tcW w:w="1134" w:type="dxa"/>
          </w:tcPr>
          <w:p w14:paraId="06D601FA" w14:textId="7DCC378F" w:rsidR="00637820" w:rsidRDefault="00637820" w:rsidP="00637820"/>
        </w:tc>
        <w:tc>
          <w:tcPr>
            <w:tcW w:w="1134" w:type="dxa"/>
          </w:tcPr>
          <w:p w14:paraId="5B541671" w14:textId="77777777" w:rsidR="00637820" w:rsidRDefault="00637820" w:rsidP="00637820"/>
        </w:tc>
      </w:tr>
      <w:tr w:rsidR="00637820" w14:paraId="3D53BEBA" w14:textId="43EDD979" w:rsidTr="007952BB">
        <w:tc>
          <w:tcPr>
            <w:tcW w:w="4077" w:type="dxa"/>
          </w:tcPr>
          <w:p w14:paraId="433E0507" w14:textId="07E741B4" w:rsidR="00637820" w:rsidRDefault="00637820" w:rsidP="00637820">
            <w:pPr>
              <w:numPr>
                <w:ilvl w:val="0"/>
                <w:numId w:val="2"/>
              </w:numPr>
            </w:pPr>
            <w:r>
              <w:t>HELENA CHRYSTELLO</w:t>
            </w:r>
          </w:p>
        </w:tc>
        <w:tc>
          <w:tcPr>
            <w:tcW w:w="738" w:type="dxa"/>
          </w:tcPr>
          <w:p w14:paraId="14A340D5" w14:textId="53FB6CA4" w:rsidR="00637820" w:rsidRDefault="00637820" w:rsidP="00637820">
            <w:r>
              <w:t>P</w:t>
            </w:r>
          </w:p>
        </w:tc>
        <w:tc>
          <w:tcPr>
            <w:tcW w:w="1105" w:type="dxa"/>
          </w:tcPr>
          <w:p w14:paraId="673AEC62" w14:textId="2D1BF792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0B17975C" w14:textId="2431620F" w:rsidR="00637820" w:rsidRDefault="00637820" w:rsidP="00637820"/>
        </w:tc>
        <w:tc>
          <w:tcPr>
            <w:tcW w:w="1134" w:type="dxa"/>
          </w:tcPr>
          <w:p w14:paraId="16BCCA6E" w14:textId="77777777" w:rsidR="00637820" w:rsidRDefault="00637820" w:rsidP="00637820"/>
        </w:tc>
      </w:tr>
      <w:tr w:rsidR="00637820" w14:paraId="71111462" w14:textId="63AE9EC6" w:rsidTr="007952BB">
        <w:tc>
          <w:tcPr>
            <w:tcW w:w="4077" w:type="dxa"/>
          </w:tcPr>
          <w:p w14:paraId="3E056C1B" w14:textId="45E698AA" w:rsidR="00637820" w:rsidRDefault="00637820" w:rsidP="00637820">
            <w:pPr>
              <w:numPr>
                <w:ilvl w:val="0"/>
                <w:numId w:val="2"/>
              </w:numPr>
            </w:pPr>
            <w:r>
              <w:t>HILARINO DA LUZ</w:t>
            </w:r>
          </w:p>
        </w:tc>
        <w:tc>
          <w:tcPr>
            <w:tcW w:w="738" w:type="dxa"/>
          </w:tcPr>
          <w:p w14:paraId="1494C59D" w14:textId="77777777" w:rsidR="00637820" w:rsidRDefault="00637820" w:rsidP="00637820"/>
        </w:tc>
        <w:tc>
          <w:tcPr>
            <w:tcW w:w="1105" w:type="dxa"/>
          </w:tcPr>
          <w:p w14:paraId="303540B6" w14:textId="1B93BF3D" w:rsidR="00637820" w:rsidRDefault="00637820" w:rsidP="00637820">
            <w:r>
              <w:t>70€</w:t>
            </w:r>
          </w:p>
        </w:tc>
        <w:tc>
          <w:tcPr>
            <w:tcW w:w="1134" w:type="dxa"/>
          </w:tcPr>
          <w:p w14:paraId="01CB0EEA" w14:textId="5A8B61D6" w:rsidR="00637820" w:rsidRDefault="00637820" w:rsidP="00637820"/>
        </w:tc>
        <w:tc>
          <w:tcPr>
            <w:tcW w:w="1134" w:type="dxa"/>
          </w:tcPr>
          <w:p w14:paraId="3D0DF057" w14:textId="74957D4C" w:rsidR="00637820" w:rsidRDefault="00637820" w:rsidP="00637820">
            <w:r>
              <w:t>X</w:t>
            </w:r>
          </w:p>
        </w:tc>
      </w:tr>
      <w:tr w:rsidR="00637820" w14:paraId="29DDFFD3" w14:textId="5ACA0E59" w:rsidTr="007952BB">
        <w:tc>
          <w:tcPr>
            <w:tcW w:w="4077" w:type="dxa"/>
          </w:tcPr>
          <w:p w14:paraId="5C4A4FA3" w14:textId="37F0B44F" w:rsidR="00637820" w:rsidRDefault="00637820" w:rsidP="00637820">
            <w:pPr>
              <w:numPr>
                <w:ilvl w:val="0"/>
                <w:numId w:val="2"/>
              </w:numPr>
            </w:pPr>
            <w:r>
              <w:t>ISABEL REI</w:t>
            </w:r>
          </w:p>
        </w:tc>
        <w:tc>
          <w:tcPr>
            <w:tcW w:w="738" w:type="dxa"/>
          </w:tcPr>
          <w:p w14:paraId="5108738E" w14:textId="77777777" w:rsidR="00637820" w:rsidRDefault="00637820" w:rsidP="00637820"/>
        </w:tc>
        <w:tc>
          <w:tcPr>
            <w:tcW w:w="1105" w:type="dxa"/>
          </w:tcPr>
          <w:p w14:paraId="53439BA8" w14:textId="24F5586F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53C35656" w14:textId="06004429" w:rsidR="00637820" w:rsidRDefault="00637820" w:rsidP="00637820"/>
        </w:tc>
        <w:tc>
          <w:tcPr>
            <w:tcW w:w="1134" w:type="dxa"/>
          </w:tcPr>
          <w:p w14:paraId="149556E2" w14:textId="77777777" w:rsidR="00637820" w:rsidRDefault="00637820" w:rsidP="00637820"/>
        </w:tc>
      </w:tr>
      <w:tr w:rsidR="00637820" w14:paraId="76F61672" w14:textId="4032DAD1" w:rsidTr="007952BB">
        <w:tc>
          <w:tcPr>
            <w:tcW w:w="4077" w:type="dxa"/>
          </w:tcPr>
          <w:p w14:paraId="24374245" w14:textId="2F34CFB3" w:rsidR="00637820" w:rsidRDefault="00637820" w:rsidP="00637820">
            <w:pPr>
              <w:numPr>
                <w:ilvl w:val="0"/>
                <w:numId w:val="2"/>
              </w:numPr>
            </w:pPr>
            <w:r>
              <w:t>JOSÉ LUÍS PEIXOTO</w:t>
            </w:r>
          </w:p>
        </w:tc>
        <w:tc>
          <w:tcPr>
            <w:tcW w:w="738" w:type="dxa"/>
          </w:tcPr>
          <w:p w14:paraId="314E6B22" w14:textId="1AD8FE4A" w:rsidR="00637820" w:rsidRDefault="00637820" w:rsidP="00637820">
            <w:proofErr w:type="gramStart"/>
            <w:r>
              <w:t>??</w:t>
            </w:r>
            <w:proofErr w:type="gramEnd"/>
          </w:p>
        </w:tc>
        <w:tc>
          <w:tcPr>
            <w:tcW w:w="1105" w:type="dxa"/>
          </w:tcPr>
          <w:p w14:paraId="0A7D482A" w14:textId="734E5D3B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6B6819E2" w14:textId="63B74FCD" w:rsidR="00637820" w:rsidRDefault="00637820" w:rsidP="00637820"/>
        </w:tc>
        <w:tc>
          <w:tcPr>
            <w:tcW w:w="1134" w:type="dxa"/>
          </w:tcPr>
          <w:p w14:paraId="7A015F09" w14:textId="77777777" w:rsidR="00637820" w:rsidRDefault="00637820" w:rsidP="00637820"/>
        </w:tc>
      </w:tr>
      <w:tr w:rsidR="00637820" w14:paraId="6CCA98F4" w14:textId="21A7D7AE" w:rsidTr="007952BB">
        <w:tc>
          <w:tcPr>
            <w:tcW w:w="4077" w:type="dxa"/>
          </w:tcPr>
          <w:p w14:paraId="59C81B42" w14:textId="6AB5EAD5" w:rsidR="00637820" w:rsidRDefault="00637820" w:rsidP="00637820">
            <w:pPr>
              <w:numPr>
                <w:ilvl w:val="0"/>
                <w:numId w:val="2"/>
              </w:numPr>
            </w:pPr>
            <w:r>
              <w:t>LUÍS MASCARENHAS GAIVÃO</w:t>
            </w:r>
          </w:p>
        </w:tc>
        <w:tc>
          <w:tcPr>
            <w:tcW w:w="738" w:type="dxa"/>
          </w:tcPr>
          <w:p w14:paraId="0880F439" w14:textId="77777777" w:rsidR="00637820" w:rsidRDefault="00637820" w:rsidP="00637820"/>
        </w:tc>
        <w:tc>
          <w:tcPr>
            <w:tcW w:w="1105" w:type="dxa"/>
          </w:tcPr>
          <w:p w14:paraId="337FC088" w14:textId="205BA881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44669E8D" w14:textId="25F4B07E" w:rsidR="00637820" w:rsidRDefault="00637820" w:rsidP="00637820">
            <w:r>
              <w:t>X</w:t>
            </w:r>
          </w:p>
        </w:tc>
        <w:tc>
          <w:tcPr>
            <w:tcW w:w="1134" w:type="dxa"/>
          </w:tcPr>
          <w:p w14:paraId="3F09E7FB" w14:textId="37238A32" w:rsidR="00637820" w:rsidRDefault="00637820" w:rsidP="00637820">
            <w:r>
              <w:t>X</w:t>
            </w:r>
          </w:p>
        </w:tc>
      </w:tr>
      <w:tr w:rsidR="00637820" w14:paraId="38516C42" w14:textId="7A1563BE" w:rsidTr="007952BB">
        <w:tc>
          <w:tcPr>
            <w:tcW w:w="4077" w:type="dxa"/>
          </w:tcPr>
          <w:p w14:paraId="335AAAA6" w14:textId="624C086A" w:rsidR="00637820" w:rsidRDefault="00637820" w:rsidP="00637820">
            <w:pPr>
              <w:numPr>
                <w:ilvl w:val="0"/>
                <w:numId w:val="2"/>
              </w:numPr>
            </w:pPr>
            <w:r>
              <w:t>LUÍS FILIPE BORGES</w:t>
            </w:r>
          </w:p>
        </w:tc>
        <w:tc>
          <w:tcPr>
            <w:tcW w:w="738" w:type="dxa"/>
          </w:tcPr>
          <w:p w14:paraId="04A28AED" w14:textId="77777777" w:rsidR="00637820" w:rsidRDefault="00637820" w:rsidP="00637820"/>
        </w:tc>
        <w:tc>
          <w:tcPr>
            <w:tcW w:w="1105" w:type="dxa"/>
          </w:tcPr>
          <w:p w14:paraId="655D2408" w14:textId="775C314E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5AE4545B" w14:textId="7AFC50D1" w:rsidR="00637820" w:rsidRDefault="00646C67" w:rsidP="00637820">
            <w:r>
              <w:t>X</w:t>
            </w:r>
          </w:p>
        </w:tc>
        <w:tc>
          <w:tcPr>
            <w:tcW w:w="1134" w:type="dxa"/>
          </w:tcPr>
          <w:p w14:paraId="21A06EE1" w14:textId="3CB5699F" w:rsidR="00637820" w:rsidRDefault="00646C67" w:rsidP="00637820">
            <w:r>
              <w:t>X</w:t>
            </w:r>
          </w:p>
        </w:tc>
      </w:tr>
      <w:tr w:rsidR="00637820" w14:paraId="3CC1A61B" w14:textId="22CA7526" w:rsidTr="007952BB">
        <w:tc>
          <w:tcPr>
            <w:tcW w:w="4077" w:type="dxa"/>
          </w:tcPr>
          <w:p w14:paraId="26B30488" w14:textId="0A980746" w:rsidR="00637820" w:rsidRDefault="00637820" w:rsidP="00637820">
            <w:pPr>
              <w:numPr>
                <w:ilvl w:val="0"/>
                <w:numId w:val="2"/>
              </w:numPr>
            </w:pPr>
            <w:r>
              <w:t>LUÍS FILIPE SARMENTO</w:t>
            </w:r>
          </w:p>
        </w:tc>
        <w:tc>
          <w:tcPr>
            <w:tcW w:w="738" w:type="dxa"/>
          </w:tcPr>
          <w:p w14:paraId="3BDB7EE3" w14:textId="77777777" w:rsidR="00637820" w:rsidRDefault="00637820" w:rsidP="00637820"/>
        </w:tc>
        <w:tc>
          <w:tcPr>
            <w:tcW w:w="1105" w:type="dxa"/>
          </w:tcPr>
          <w:p w14:paraId="40754F5C" w14:textId="26DC7260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7CD0F11D" w14:textId="16A1D0CE" w:rsidR="00637820" w:rsidRDefault="00646C67" w:rsidP="00637820">
            <w:r>
              <w:t>X</w:t>
            </w:r>
          </w:p>
        </w:tc>
        <w:tc>
          <w:tcPr>
            <w:tcW w:w="1134" w:type="dxa"/>
          </w:tcPr>
          <w:p w14:paraId="4BFCEA40" w14:textId="58D432B8" w:rsidR="00637820" w:rsidRDefault="00646C67" w:rsidP="00637820">
            <w:r>
              <w:t>X</w:t>
            </w:r>
          </w:p>
        </w:tc>
      </w:tr>
      <w:tr w:rsidR="00637820" w14:paraId="20293C22" w14:textId="40B382F9" w:rsidTr="007952BB">
        <w:tc>
          <w:tcPr>
            <w:tcW w:w="4077" w:type="dxa"/>
          </w:tcPr>
          <w:p w14:paraId="650530AA" w14:textId="62E09184" w:rsidR="00637820" w:rsidRDefault="00637820" w:rsidP="00637820">
            <w:pPr>
              <w:numPr>
                <w:ilvl w:val="0"/>
                <w:numId w:val="2"/>
              </w:numPr>
            </w:pPr>
            <w:r>
              <w:t>MARGARIDA MARTINS</w:t>
            </w:r>
          </w:p>
        </w:tc>
        <w:tc>
          <w:tcPr>
            <w:tcW w:w="738" w:type="dxa"/>
          </w:tcPr>
          <w:p w14:paraId="7D2A191C" w14:textId="6F83BA33" w:rsidR="00637820" w:rsidRDefault="00637820" w:rsidP="00637820">
            <w:r>
              <w:t>P</w:t>
            </w:r>
          </w:p>
        </w:tc>
        <w:tc>
          <w:tcPr>
            <w:tcW w:w="1105" w:type="dxa"/>
          </w:tcPr>
          <w:p w14:paraId="12CB3E57" w14:textId="67C31738" w:rsidR="00637820" w:rsidRDefault="00F2698F" w:rsidP="00637820">
            <w:r>
              <w:t>30€</w:t>
            </w:r>
          </w:p>
        </w:tc>
        <w:tc>
          <w:tcPr>
            <w:tcW w:w="1134" w:type="dxa"/>
          </w:tcPr>
          <w:p w14:paraId="1328D2BC" w14:textId="5FAAAC69" w:rsidR="00637820" w:rsidRDefault="00646C67" w:rsidP="00637820">
            <w:r>
              <w:t>X</w:t>
            </w:r>
          </w:p>
        </w:tc>
        <w:tc>
          <w:tcPr>
            <w:tcW w:w="1134" w:type="dxa"/>
          </w:tcPr>
          <w:p w14:paraId="41B46F9C" w14:textId="77777777" w:rsidR="00637820" w:rsidRDefault="00637820" w:rsidP="00637820"/>
        </w:tc>
      </w:tr>
      <w:tr w:rsidR="00637820" w14:paraId="6EB2F70F" w14:textId="422A95C1" w:rsidTr="007952BB">
        <w:tc>
          <w:tcPr>
            <w:tcW w:w="4077" w:type="dxa"/>
          </w:tcPr>
          <w:p w14:paraId="296DA72B" w14:textId="4BE8CCE6" w:rsidR="00637820" w:rsidRDefault="00637820" w:rsidP="00637820">
            <w:pPr>
              <w:numPr>
                <w:ilvl w:val="0"/>
                <w:numId w:val="2"/>
              </w:numPr>
            </w:pPr>
            <w:r>
              <w:t>MARIA JOÃO RUIVO</w:t>
            </w:r>
          </w:p>
        </w:tc>
        <w:tc>
          <w:tcPr>
            <w:tcW w:w="738" w:type="dxa"/>
          </w:tcPr>
          <w:p w14:paraId="7CD09C12" w14:textId="77777777" w:rsidR="00637820" w:rsidRDefault="00637820" w:rsidP="00637820"/>
        </w:tc>
        <w:tc>
          <w:tcPr>
            <w:tcW w:w="1105" w:type="dxa"/>
          </w:tcPr>
          <w:p w14:paraId="55D14E4D" w14:textId="12BBC3E3" w:rsidR="00637820" w:rsidRDefault="00646C67" w:rsidP="00637820">
            <w:r>
              <w:t>70€</w:t>
            </w:r>
          </w:p>
        </w:tc>
        <w:tc>
          <w:tcPr>
            <w:tcW w:w="1134" w:type="dxa"/>
          </w:tcPr>
          <w:p w14:paraId="7B1FA082" w14:textId="31A523BE" w:rsidR="00637820" w:rsidRDefault="00646C67" w:rsidP="00637820">
            <w:r>
              <w:t>X</w:t>
            </w:r>
          </w:p>
        </w:tc>
        <w:tc>
          <w:tcPr>
            <w:tcW w:w="1134" w:type="dxa"/>
          </w:tcPr>
          <w:p w14:paraId="76BFDE08" w14:textId="27590392" w:rsidR="00637820" w:rsidRDefault="00646C67" w:rsidP="00637820">
            <w:r>
              <w:t>X</w:t>
            </w:r>
          </w:p>
        </w:tc>
      </w:tr>
      <w:tr w:rsidR="00637820" w14:paraId="028A7CCD" w14:textId="39B5DFB4" w:rsidTr="007952BB">
        <w:tc>
          <w:tcPr>
            <w:tcW w:w="4077" w:type="dxa"/>
          </w:tcPr>
          <w:p w14:paraId="62BCDD81" w14:textId="3A178FD3" w:rsidR="00637820" w:rsidRDefault="00637820" w:rsidP="00637820">
            <w:pPr>
              <w:numPr>
                <w:ilvl w:val="0"/>
                <w:numId w:val="2"/>
              </w:numPr>
            </w:pPr>
            <w:r>
              <w:t>MÁRIO MELEIRO</w:t>
            </w:r>
          </w:p>
        </w:tc>
        <w:tc>
          <w:tcPr>
            <w:tcW w:w="738" w:type="dxa"/>
          </w:tcPr>
          <w:p w14:paraId="2A1D1DE9" w14:textId="77777777" w:rsidR="00637820" w:rsidRDefault="00637820" w:rsidP="00637820"/>
        </w:tc>
        <w:tc>
          <w:tcPr>
            <w:tcW w:w="1105" w:type="dxa"/>
          </w:tcPr>
          <w:p w14:paraId="2B94F303" w14:textId="348A81DB" w:rsidR="00637820" w:rsidRDefault="00646C67" w:rsidP="00637820">
            <w:r>
              <w:t>70€</w:t>
            </w:r>
          </w:p>
        </w:tc>
        <w:tc>
          <w:tcPr>
            <w:tcW w:w="1134" w:type="dxa"/>
          </w:tcPr>
          <w:p w14:paraId="2DB0563E" w14:textId="59B5B95C" w:rsidR="00637820" w:rsidRDefault="00637820" w:rsidP="00637820"/>
        </w:tc>
        <w:tc>
          <w:tcPr>
            <w:tcW w:w="1134" w:type="dxa"/>
          </w:tcPr>
          <w:p w14:paraId="1153CD8B" w14:textId="77777777" w:rsidR="00637820" w:rsidRDefault="00637820" w:rsidP="00637820"/>
        </w:tc>
      </w:tr>
      <w:tr w:rsidR="00637820" w14:paraId="2CEC8DC5" w14:textId="5700F61B" w:rsidTr="007952BB">
        <w:tc>
          <w:tcPr>
            <w:tcW w:w="4077" w:type="dxa"/>
          </w:tcPr>
          <w:p w14:paraId="15E27D45" w14:textId="784D0648" w:rsidR="00637820" w:rsidRDefault="00637820" w:rsidP="00637820">
            <w:pPr>
              <w:numPr>
                <w:ilvl w:val="0"/>
                <w:numId w:val="2"/>
              </w:numPr>
            </w:pPr>
            <w:r>
              <w:t>PEDRO PAULO CÂMARA</w:t>
            </w:r>
          </w:p>
        </w:tc>
        <w:tc>
          <w:tcPr>
            <w:tcW w:w="738" w:type="dxa"/>
          </w:tcPr>
          <w:p w14:paraId="403EB49D" w14:textId="77777777" w:rsidR="00637820" w:rsidRDefault="00637820" w:rsidP="00637820"/>
        </w:tc>
        <w:tc>
          <w:tcPr>
            <w:tcW w:w="1105" w:type="dxa"/>
          </w:tcPr>
          <w:p w14:paraId="628A7B72" w14:textId="059345A8" w:rsidR="00637820" w:rsidRDefault="00646C67" w:rsidP="00637820">
            <w:r>
              <w:t>70€</w:t>
            </w:r>
          </w:p>
        </w:tc>
        <w:tc>
          <w:tcPr>
            <w:tcW w:w="1134" w:type="dxa"/>
          </w:tcPr>
          <w:p w14:paraId="734748C6" w14:textId="7DE3E91D" w:rsidR="00637820" w:rsidRDefault="00646C67" w:rsidP="00637820">
            <w:r>
              <w:t>X</w:t>
            </w:r>
          </w:p>
        </w:tc>
        <w:tc>
          <w:tcPr>
            <w:tcW w:w="1134" w:type="dxa"/>
          </w:tcPr>
          <w:p w14:paraId="5AEE54E1" w14:textId="2B72E862" w:rsidR="00637820" w:rsidRDefault="00646C67" w:rsidP="00637820">
            <w:r>
              <w:t>X</w:t>
            </w:r>
          </w:p>
        </w:tc>
      </w:tr>
      <w:tr w:rsidR="00637820" w14:paraId="6035220A" w14:textId="043B2B3C" w:rsidTr="007952BB">
        <w:tc>
          <w:tcPr>
            <w:tcW w:w="4077" w:type="dxa"/>
          </w:tcPr>
          <w:p w14:paraId="0A0796E9" w14:textId="45668165" w:rsidR="00637820" w:rsidRDefault="00637820" w:rsidP="00637820">
            <w:pPr>
              <w:numPr>
                <w:ilvl w:val="0"/>
                <w:numId w:val="2"/>
              </w:numPr>
            </w:pPr>
            <w:r>
              <w:t>RAUL LEAL GAIÃO</w:t>
            </w:r>
          </w:p>
        </w:tc>
        <w:tc>
          <w:tcPr>
            <w:tcW w:w="738" w:type="dxa"/>
          </w:tcPr>
          <w:p w14:paraId="65547C17" w14:textId="77777777" w:rsidR="00637820" w:rsidRDefault="00637820" w:rsidP="00637820"/>
        </w:tc>
        <w:tc>
          <w:tcPr>
            <w:tcW w:w="1105" w:type="dxa"/>
          </w:tcPr>
          <w:p w14:paraId="48082921" w14:textId="425EB9ED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2A878AAF" w14:textId="75AEA54B" w:rsidR="00637820" w:rsidRDefault="00637820" w:rsidP="00637820"/>
        </w:tc>
        <w:tc>
          <w:tcPr>
            <w:tcW w:w="1134" w:type="dxa"/>
          </w:tcPr>
          <w:p w14:paraId="6CF65B0F" w14:textId="77777777" w:rsidR="00637820" w:rsidRDefault="00637820" w:rsidP="00637820"/>
        </w:tc>
      </w:tr>
      <w:tr w:rsidR="00637820" w14:paraId="33263194" w14:textId="42104C7B" w:rsidTr="007952BB">
        <w:tc>
          <w:tcPr>
            <w:tcW w:w="4077" w:type="dxa"/>
          </w:tcPr>
          <w:p w14:paraId="7167B8B7" w14:textId="781CCD38" w:rsidR="00637820" w:rsidRDefault="00637820" w:rsidP="00637820">
            <w:pPr>
              <w:numPr>
                <w:ilvl w:val="0"/>
                <w:numId w:val="2"/>
              </w:numPr>
            </w:pPr>
            <w:r>
              <w:t>RENATO EPIFÂNIO</w:t>
            </w:r>
          </w:p>
        </w:tc>
        <w:tc>
          <w:tcPr>
            <w:tcW w:w="738" w:type="dxa"/>
          </w:tcPr>
          <w:p w14:paraId="4F2EDC11" w14:textId="77777777" w:rsidR="00637820" w:rsidRDefault="00637820" w:rsidP="00637820"/>
        </w:tc>
        <w:tc>
          <w:tcPr>
            <w:tcW w:w="1105" w:type="dxa"/>
          </w:tcPr>
          <w:p w14:paraId="3FD18DEE" w14:textId="470F993B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2D463986" w14:textId="7249D256" w:rsidR="00637820" w:rsidRDefault="00646C67" w:rsidP="00637820">
            <w:r>
              <w:t>X</w:t>
            </w:r>
          </w:p>
        </w:tc>
        <w:tc>
          <w:tcPr>
            <w:tcW w:w="1134" w:type="dxa"/>
          </w:tcPr>
          <w:p w14:paraId="0652D23E" w14:textId="15172C2C" w:rsidR="00637820" w:rsidRDefault="00646C67" w:rsidP="00637820">
            <w:r>
              <w:t>X</w:t>
            </w:r>
          </w:p>
        </w:tc>
      </w:tr>
      <w:tr w:rsidR="00637820" w14:paraId="11033329" w14:textId="325859E8" w:rsidTr="007952BB">
        <w:tc>
          <w:tcPr>
            <w:tcW w:w="4077" w:type="dxa"/>
          </w:tcPr>
          <w:p w14:paraId="5B48C039" w14:textId="716F0806" w:rsidR="00637820" w:rsidRDefault="00637820" w:rsidP="00637820">
            <w:pPr>
              <w:numPr>
                <w:ilvl w:val="0"/>
                <w:numId w:val="2"/>
              </w:numPr>
            </w:pPr>
            <w:r>
              <w:t>ROLF KEMMLER</w:t>
            </w:r>
          </w:p>
        </w:tc>
        <w:tc>
          <w:tcPr>
            <w:tcW w:w="738" w:type="dxa"/>
          </w:tcPr>
          <w:p w14:paraId="223C66E7" w14:textId="77777777" w:rsidR="00637820" w:rsidRDefault="00637820" w:rsidP="00637820"/>
        </w:tc>
        <w:tc>
          <w:tcPr>
            <w:tcW w:w="1105" w:type="dxa"/>
          </w:tcPr>
          <w:p w14:paraId="32FC8421" w14:textId="5932C0E8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3FE30DB2" w14:textId="653EBD99" w:rsidR="00637820" w:rsidRDefault="00637820" w:rsidP="00637820"/>
        </w:tc>
        <w:tc>
          <w:tcPr>
            <w:tcW w:w="1134" w:type="dxa"/>
          </w:tcPr>
          <w:p w14:paraId="027DFAC4" w14:textId="77777777" w:rsidR="00637820" w:rsidRDefault="00637820" w:rsidP="00637820"/>
        </w:tc>
      </w:tr>
      <w:tr w:rsidR="00637820" w14:paraId="035E437B" w14:textId="3609F0BE" w:rsidTr="007952BB">
        <w:tc>
          <w:tcPr>
            <w:tcW w:w="4077" w:type="dxa"/>
          </w:tcPr>
          <w:p w14:paraId="42CE6750" w14:textId="63BDBFD8" w:rsidR="00637820" w:rsidRDefault="00637820" w:rsidP="00637820">
            <w:pPr>
              <w:numPr>
                <w:ilvl w:val="0"/>
                <w:numId w:val="2"/>
              </w:numPr>
            </w:pPr>
            <w:r>
              <w:t>RONALDO PIRES</w:t>
            </w:r>
          </w:p>
        </w:tc>
        <w:tc>
          <w:tcPr>
            <w:tcW w:w="738" w:type="dxa"/>
          </w:tcPr>
          <w:p w14:paraId="15096BFC" w14:textId="77777777" w:rsidR="00637820" w:rsidRDefault="00637820" w:rsidP="00637820"/>
        </w:tc>
        <w:tc>
          <w:tcPr>
            <w:tcW w:w="1105" w:type="dxa"/>
          </w:tcPr>
          <w:p w14:paraId="03F356EB" w14:textId="0B1F622C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4FF6AF4C" w14:textId="3506626F" w:rsidR="00637820" w:rsidRDefault="00646C67" w:rsidP="00637820">
            <w:r>
              <w:t>X</w:t>
            </w:r>
          </w:p>
        </w:tc>
        <w:tc>
          <w:tcPr>
            <w:tcW w:w="1134" w:type="dxa"/>
          </w:tcPr>
          <w:p w14:paraId="36658411" w14:textId="77777777" w:rsidR="00637820" w:rsidRDefault="00637820" w:rsidP="00637820"/>
        </w:tc>
      </w:tr>
      <w:tr w:rsidR="00637820" w14:paraId="4B9D85F3" w14:textId="6F883EE3" w:rsidTr="007952BB">
        <w:tc>
          <w:tcPr>
            <w:tcW w:w="4077" w:type="dxa"/>
          </w:tcPr>
          <w:p w14:paraId="524F69E0" w14:textId="08718F98" w:rsidR="00637820" w:rsidRDefault="00637820" w:rsidP="00637820">
            <w:pPr>
              <w:numPr>
                <w:ilvl w:val="0"/>
                <w:numId w:val="2"/>
              </w:numPr>
            </w:pPr>
            <w:r>
              <w:t>TEOLINDA GERSÃO</w:t>
            </w:r>
          </w:p>
        </w:tc>
        <w:tc>
          <w:tcPr>
            <w:tcW w:w="738" w:type="dxa"/>
          </w:tcPr>
          <w:p w14:paraId="4A84A96B" w14:textId="77777777" w:rsidR="00637820" w:rsidRDefault="00637820" w:rsidP="00637820"/>
        </w:tc>
        <w:tc>
          <w:tcPr>
            <w:tcW w:w="1105" w:type="dxa"/>
          </w:tcPr>
          <w:p w14:paraId="0464CCEB" w14:textId="4E05D5F3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06E7C5EA" w14:textId="295A330A" w:rsidR="00637820" w:rsidRDefault="00637820" w:rsidP="00637820"/>
        </w:tc>
        <w:tc>
          <w:tcPr>
            <w:tcW w:w="1134" w:type="dxa"/>
          </w:tcPr>
          <w:p w14:paraId="58E18BF1" w14:textId="50FB1CFB" w:rsidR="00637820" w:rsidRDefault="00646C67" w:rsidP="00637820">
            <w:r>
              <w:t>X</w:t>
            </w:r>
          </w:p>
        </w:tc>
      </w:tr>
      <w:tr w:rsidR="00637820" w14:paraId="305DB80A" w14:textId="5FC27198" w:rsidTr="007952BB">
        <w:tc>
          <w:tcPr>
            <w:tcW w:w="4077" w:type="dxa"/>
          </w:tcPr>
          <w:p w14:paraId="7528915E" w14:textId="6851FA1A" w:rsidR="00637820" w:rsidRDefault="00637820" w:rsidP="00637820">
            <w:pPr>
              <w:numPr>
                <w:ilvl w:val="0"/>
                <w:numId w:val="2"/>
              </w:numPr>
            </w:pPr>
            <w:r>
              <w:t>VILCA MERÍZIO</w:t>
            </w:r>
          </w:p>
        </w:tc>
        <w:tc>
          <w:tcPr>
            <w:tcW w:w="738" w:type="dxa"/>
          </w:tcPr>
          <w:p w14:paraId="49F46DB5" w14:textId="77777777" w:rsidR="00637820" w:rsidRDefault="00637820" w:rsidP="00637820"/>
        </w:tc>
        <w:tc>
          <w:tcPr>
            <w:tcW w:w="1105" w:type="dxa"/>
          </w:tcPr>
          <w:p w14:paraId="2C3F2B6B" w14:textId="50EDAC4F" w:rsidR="00637820" w:rsidRDefault="00F2698F" w:rsidP="00637820">
            <w:r>
              <w:t>0</w:t>
            </w:r>
          </w:p>
        </w:tc>
        <w:tc>
          <w:tcPr>
            <w:tcW w:w="1134" w:type="dxa"/>
          </w:tcPr>
          <w:p w14:paraId="18802AC1" w14:textId="2A161562" w:rsidR="00637820" w:rsidRDefault="00637820" w:rsidP="00637820"/>
        </w:tc>
        <w:tc>
          <w:tcPr>
            <w:tcW w:w="1134" w:type="dxa"/>
          </w:tcPr>
          <w:p w14:paraId="418CB447" w14:textId="77777777" w:rsidR="00637820" w:rsidRDefault="00637820" w:rsidP="00637820"/>
        </w:tc>
      </w:tr>
    </w:tbl>
    <w:tbl>
      <w:tblPr>
        <w:tblW w:w="611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992"/>
      </w:tblGrid>
      <w:tr w:rsidR="00646C67" w:rsidRPr="00C84DD6" w14:paraId="3920B5A9" w14:textId="77777777" w:rsidTr="00080B7C">
        <w:tc>
          <w:tcPr>
            <w:tcW w:w="5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FC73" w14:textId="77777777" w:rsidR="00646C67" w:rsidRPr="00C84DD6" w:rsidRDefault="00646C67" w:rsidP="00080B7C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 xml:space="preserve">Sinopse a apresentar (oradores)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com pagamento prévio de inscrição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B7DF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Até 01/</w:t>
            </w:r>
            <w:r>
              <w:rPr>
                <w:rFonts w:ascii="Arial Narrow" w:hAnsi="Arial Narrow"/>
                <w:b/>
                <w:sz w:val="16"/>
                <w:szCs w:val="16"/>
              </w:rPr>
              <w:t>1/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/2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</w:tr>
    </w:tbl>
    <w:p w14:paraId="42258D0A" w14:textId="77777777" w:rsidR="00646C67" w:rsidRPr="00C84DD6" w:rsidRDefault="00646C67" w:rsidP="00646C67">
      <w:pPr>
        <w:pStyle w:val="Heading4"/>
        <w:numPr>
          <w:ilvl w:val="0"/>
          <w:numId w:val="0"/>
        </w:numPr>
        <w:ind w:left="567" w:hanging="567"/>
        <w:rPr>
          <w:lang w:val="pt-PT"/>
        </w:rPr>
      </w:pPr>
      <w:r w:rsidRPr="00C84DD6">
        <w:rPr>
          <w:lang w:val="pt-PT"/>
        </w:rPr>
        <w:t>1. Pré-pagamento obrigatório da inscrição e datas (o secretariado não aceita pagamentos)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646C67" w:rsidRPr="00C84DD6" w14:paraId="0E51B32B" w14:textId="77777777" w:rsidTr="00F2698F">
        <w:tc>
          <w:tcPr>
            <w:tcW w:w="4111" w:type="dxa"/>
            <w:hideMark/>
          </w:tcPr>
          <w:p w14:paraId="35A08E94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Oradores dentro do prazo, até 1 janº 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hideMark/>
          </w:tcPr>
          <w:p w14:paraId="6B8A845A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C84DD6">
              <w:rPr>
                <w:rFonts w:ascii="Arial Narrow" w:hAnsi="Arial Narrow"/>
                <w:b/>
                <w:sz w:val="16"/>
                <w:szCs w:val="16"/>
              </w:rPr>
              <w:t>não-sócio</w:t>
            </w:r>
            <w:proofErr w:type="gramEnd"/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180.00€    </w:t>
            </w:r>
          </w:p>
          <w:p w14:paraId="3C046090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Sócio AICL 70.00€ </w:t>
            </w:r>
          </w:p>
          <w:p w14:paraId="0EF9557F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Alunos mestrado/doutoramento 150.00€*</w:t>
            </w:r>
          </w:p>
        </w:tc>
      </w:tr>
      <w:tr w:rsidR="00646C67" w:rsidRPr="00C84DD6" w14:paraId="5A6CBCF9" w14:textId="77777777" w:rsidTr="00F2698F">
        <w:tc>
          <w:tcPr>
            <w:tcW w:w="4111" w:type="dxa"/>
            <w:hideMark/>
          </w:tcPr>
          <w:p w14:paraId="6F533DC7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Oradores retardatários (após </w:t>
            </w:r>
            <w:r>
              <w:rPr>
                <w:rFonts w:ascii="Arial Narrow" w:hAnsi="Arial Narrow"/>
                <w:b/>
                <w:sz w:val="16"/>
                <w:szCs w:val="16"/>
              </w:rPr>
              <w:t>1 janº 2022</w:t>
            </w:r>
          </w:p>
        </w:tc>
        <w:tc>
          <w:tcPr>
            <w:tcW w:w="3969" w:type="dxa"/>
            <w:hideMark/>
          </w:tcPr>
          <w:p w14:paraId="6775EE3B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Não-sócio retardatário 200.00€  </w:t>
            </w:r>
          </w:p>
          <w:p w14:paraId="32413FDA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Sócio AICL retardatário 120.00€</w:t>
            </w:r>
          </w:p>
          <w:p w14:paraId="0C3B4FB0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46C67" w:rsidRPr="00C84DD6" w14:paraId="771E721E" w14:textId="77777777" w:rsidTr="00F2698F">
        <w:tc>
          <w:tcPr>
            <w:tcW w:w="4111" w:type="dxa"/>
          </w:tcPr>
          <w:p w14:paraId="189A727A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Sócios Oradores impedidos de viajar online </w:t>
            </w:r>
          </w:p>
        </w:tc>
        <w:tc>
          <w:tcPr>
            <w:tcW w:w="3969" w:type="dxa"/>
          </w:tcPr>
          <w:p w14:paraId="782679E0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50.00€</w:t>
            </w:r>
          </w:p>
        </w:tc>
      </w:tr>
      <w:tr w:rsidR="00646C67" w:rsidRPr="00C84DD6" w14:paraId="083F1817" w14:textId="77777777" w:rsidTr="00F2698F">
        <w:tc>
          <w:tcPr>
            <w:tcW w:w="4111" w:type="dxa"/>
            <w:hideMark/>
          </w:tcPr>
          <w:p w14:paraId="660CF0E4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Presenciais [crachá, certificado, passeio, transporte local, preços especiais hotel + refeição) Inscrições até 1 </w:t>
            </w:r>
            <w:r>
              <w:rPr>
                <w:rFonts w:ascii="Arial Narrow" w:hAnsi="Arial Narrow"/>
                <w:b/>
                <w:sz w:val="16"/>
                <w:szCs w:val="16"/>
              </w:rPr>
              <w:t>março 2022</w:t>
            </w:r>
          </w:p>
        </w:tc>
        <w:tc>
          <w:tcPr>
            <w:tcW w:w="3969" w:type="dxa"/>
            <w:hideMark/>
          </w:tcPr>
          <w:p w14:paraId="19824EBF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Assistente Presencial 50.00€ </w:t>
            </w:r>
          </w:p>
          <w:p w14:paraId="3713A8CA" w14:textId="77777777" w:rsidR="00646C67" w:rsidRPr="00C84DD6" w:rsidRDefault="00646C67" w:rsidP="00080B7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Sócios AICL 30.00€</w:t>
            </w:r>
          </w:p>
        </w:tc>
      </w:tr>
    </w:tbl>
    <w:p w14:paraId="448E0C6E" w14:textId="0CD36F0B" w:rsidR="00646C67" w:rsidRDefault="00646C67">
      <w:pPr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  <w:t>A DATA LIMITE DE ENVIO</w:t>
      </w:r>
      <w:r w:rsidR="00F2698F"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  <w:t xml:space="preserve"> DA FICHA, SINOPSES E PAGAMENTO DE INSCRIÇÃO</w:t>
      </w:r>
      <w:r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  <w:t xml:space="preserve"> ERA 1 DE JANEIRO MAS VAMOS PRORROGAR ATÉ DIA 1</w:t>
      </w:r>
      <w:r w:rsidR="00F2698F"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  <w:t>2</w:t>
      </w:r>
      <w:r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  <w:t xml:space="preserve"> JANEIRO PARA PERMITIR O ENVIO DO QUE FALTA E ACIMA SE ASSINALA.</w:t>
      </w:r>
    </w:p>
    <w:p w14:paraId="737B1854" w14:textId="439857DA" w:rsidR="00646C67" w:rsidRDefault="00646C67">
      <w:r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  <w:t>TODO O HOTEL</w:t>
      </w:r>
      <w:r w:rsidR="00F2698F"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  <w:t xml:space="preserve"> BELMONTE SINAI (</w:t>
      </w:r>
      <w:hyperlink r:id="rId5" w:history="1">
        <w:r w:rsidR="00F2698F" w:rsidRPr="00202C3A">
          <w:rPr>
            <w:rStyle w:val="Hyperlink"/>
            <w:rFonts w:ascii="Segoe UI" w:eastAsia="Times New Roman" w:hAnsi="Segoe UI" w:cs="Segoe UI"/>
            <w:b/>
            <w:bCs/>
            <w:noProof/>
            <w:sz w:val="18"/>
            <w:szCs w:val="18"/>
          </w:rPr>
          <w:t>https://coloquios.lusofonias.net/XXXV/lodging.html</w:t>
        </w:r>
      </w:hyperlink>
      <w:r w:rsidR="00F2698F"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  <w:t xml:space="preserve"> )</w:t>
      </w:r>
      <w:r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  <w:t xml:space="preserve"> FOI RESERVADO DE 8 A 12 NOITE INCLUSIVE, SE NÃO FICAR  AS NOITES DE 8 A 12 AGRADECEMOS QUE NOS INDIQUE</w:t>
      </w:r>
    </w:p>
    <w:sectPr w:rsidR="00646C67" w:rsidSect="00D07C09">
      <w:pgSz w:w="11906" w:h="16838" w:code="9"/>
      <w:pgMar w:top="964" w:right="1134" w:bottom="964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55D2"/>
    <w:multiLevelType w:val="hybridMultilevel"/>
    <w:tmpl w:val="2B66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36151"/>
    <w:multiLevelType w:val="hybridMultilevel"/>
    <w:tmpl w:val="33105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0707B"/>
    <w:multiLevelType w:val="hybridMultilevel"/>
    <w:tmpl w:val="70D4F4FA"/>
    <w:lvl w:ilvl="0" w:tplc="A78E60A2">
      <w:start w:val="2"/>
      <w:numFmt w:val="decimal"/>
      <w:pStyle w:val="Heading4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MbM0NLKwNDE0NTNV0lEKTi0uzszPAykwrgUA01pOUiwAAAA="/>
  </w:docVars>
  <w:rsids>
    <w:rsidRoot w:val="00AF4814"/>
    <w:rsid w:val="000B78CA"/>
    <w:rsid w:val="000D743F"/>
    <w:rsid w:val="001E7632"/>
    <w:rsid w:val="002054F5"/>
    <w:rsid w:val="002D6D1A"/>
    <w:rsid w:val="004356F5"/>
    <w:rsid w:val="00547C45"/>
    <w:rsid w:val="00637820"/>
    <w:rsid w:val="00646C67"/>
    <w:rsid w:val="009D33B2"/>
    <w:rsid w:val="009E698C"/>
    <w:rsid w:val="00AD5808"/>
    <w:rsid w:val="00AF4814"/>
    <w:rsid w:val="00D07C09"/>
    <w:rsid w:val="00DC307D"/>
    <w:rsid w:val="00E24388"/>
    <w:rsid w:val="00ED5C95"/>
    <w:rsid w:val="00F2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8A5A"/>
  <w15:chartTrackingRefBased/>
  <w15:docId w15:val="{5188FC44-7F5C-4631-AB1D-7FAFDEEC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Heading4">
    <w:name w:val="heading 4"/>
    <w:basedOn w:val="Normal"/>
    <w:next w:val="Normal"/>
    <w:link w:val="Heading4Char"/>
    <w:autoRedefine/>
    <w:qFormat/>
    <w:rsid w:val="00646C67"/>
    <w:pPr>
      <w:keepNext/>
      <w:numPr>
        <w:numId w:val="3"/>
      </w:numPr>
      <w:spacing w:after="0" w:line="240" w:lineRule="auto"/>
      <w:ind w:left="567" w:hanging="567"/>
      <w:outlineLvl w:val="3"/>
    </w:pPr>
    <w:rPr>
      <w:rFonts w:ascii="Arial Narrow" w:eastAsia="Times New Roman" w:hAnsi="Arial Narrow" w:cs="Calibri"/>
      <w:b/>
      <w:bCs/>
      <w:color w:val="FF0000"/>
      <w:sz w:val="16"/>
      <w:szCs w:val="16"/>
      <w:lang w:val="en-US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646C67"/>
    <w:rPr>
      <w:rFonts w:ascii="Arial Narrow" w:eastAsia="Times New Roman" w:hAnsi="Arial Narrow" w:cs="Calibri"/>
      <w:b/>
      <w:bCs/>
      <w:color w:val="FF0000"/>
      <w:sz w:val="16"/>
      <w:szCs w:val="16"/>
      <w:lang w:eastAsia="pt-PT"/>
    </w:rPr>
  </w:style>
  <w:style w:type="character" w:styleId="Hyperlink">
    <w:name w:val="Hyperlink"/>
    <w:basedOn w:val="DefaultParagraphFont"/>
    <w:uiPriority w:val="99"/>
    <w:unhideWhenUsed/>
    <w:rsid w:val="00F26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oquios.lusofonias.net/XXXV/lodg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Chrys Chrystello</cp:lastModifiedBy>
  <cp:revision>3</cp:revision>
  <cp:lastPrinted>2021-12-21T18:26:00Z</cp:lastPrinted>
  <dcterms:created xsi:type="dcterms:W3CDTF">2022-01-07T12:59:00Z</dcterms:created>
  <dcterms:modified xsi:type="dcterms:W3CDTF">2022-01-07T13:18:00Z</dcterms:modified>
</cp:coreProperties>
</file>