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0" w:rsidRDefault="00E27420">
      <w:pPr>
        <w:rPr>
          <w:b/>
        </w:rPr>
      </w:pPr>
      <w:bookmarkStart w:id="0" w:name="_GoBack"/>
      <w:bookmarkEnd w:id="0"/>
    </w:p>
    <w:p w:rsidR="009B3335" w:rsidRPr="00E27420" w:rsidRDefault="004421BC">
      <w:pPr>
        <w:rPr>
          <w:b/>
          <w:sz w:val="28"/>
          <w:szCs w:val="28"/>
        </w:rPr>
      </w:pPr>
      <w:r w:rsidRPr="00E27420">
        <w:rPr>
          <w:b/>
          <w:sz w:val="28"/>
          <w:szCs w:val="28"/>
        </w:rPr>
        <w:t>Primaveras</w:t>
      </w:r>
    </w:p>
    <w:p w:rsidR="004421BC" w:rsidRPr="004421BC" w:rsidRDefault="004421BC">
      <w:pPr>
        <w:rPr>
          <w:i/>
        </w:rPr>
      </w:pPr>
      <w:r w:rsidRPr="004421BC">
        <w:rPr>
          <w:i/>
        </w:rPr>
        <w:t>(a Florêncio Terra)</w:t>
      </w:r>
    </w:p>
    <w:p w:rsidR="004421BC" w:rsidRDefault="004421BC"/>
    <w:p w:rsidR="00E27420" w:rsidRDefault="00E27420">
      <w:r>
        <w:t>[…]</w:t>
      </w:r>
    </w:p>
    <w:p w:rsidR="00E27420" w:rsidRDefault="00E27420"/>
    <w:p w:rsidR="00E907DE" w:rsidRDefault="00E907DE">
      <w:r>
        <w:t>Os astros andam aos mil</w:t>
      </w:r>
    </w:p>
    <w:p w:rsidR="00E907DE" w:rsidRDefault="00E907DE">
      <w:r>
        <w:t>No colossal sorvedoiro;</w:t>
      </w:r>
    </w:p>
    <w:p w:rsidR="00E907DE" w:rsidRDefault="00E907DE">
      <w:r>
        <w:t>Parecem uns borrões de oiro</w:t>
      </w:r>
    </w:p>
    <w:p w:rsidR="00E907DE" w:rsidRDefault="00E907DE">
      <w:r>
        <w:t xml:space="preserve">No </w:t>
      </w:r>
      <w:proofErr w:type="gramStart"/>
      <w:r>
        <w:t>céu palheta</w:t>
      </w:r>
      <w:proofErr w:type="gramEnd"/>
      <w:r>
        <w:t xml:space="preserve"> de anil.</w:t>
      </w:r>
    </w:p>
    <w:p w:rsidR="00E907DE" w:rsidRDefault="00E907DE"/>
    <w:p w:rsidR="004421BC" w:rsidRDefault="004421BC">
      <w:r>
        <w:t>Dormem as sombras da noite,</w:t>
      </w:r>
    </w:p>
    <w:p w:rsidR="004421BC" w:rsidRDefault="004421BC">
      <w:r>
        <w:t>Sorri a luz da manhã;</w:t>
      </w:r>
    </w:p>
    <w:p w:rsidR="004421BC" w:rsidRDefault="004421BC">
      <w:r>
        <w:t xml:space="preserve">Como um </w:t>
      </w:r>
      <w:r w:rsidRPr="004421BC">
        <w:t xml:space="preserve">bom pai o deus </w:t>
      </w:r>
      <w:proofErr w:type="spellStart"/>
      <w:r w:rsidRPr="004421BC">
        <w:t>Pan</w:t>
      </w:r>
      <w:proofErr w:type="spellEnd"/>
    </w:p>
    <w:p w:rsidR="004421BC" w:rsidRDefault="004421BC">
      <w:r>
        <w:t>Dá numa rosa um açoite,</w:t>
      </w:r>
    </w:p>
    <w:p w:rsidR="004421BC" w:rsidRDefault="004421BC"/>
    <w:p w:rsidR="004421BC" w:rsidRDefault="004421BC">
      <w:r>
        <w:t>Porque ela ontem, num delírio,</w:t>
      </w:r>
    </w:p>
    <w:p w:rsidR="004421BC" w:rsidRDefault="004421BC">
      <w:r>
        <w:t>Tinha estado toda a tarde</w:t>
      </w:r>
    </w:p>
    <w:p w:rsidR="004421BC" w:rsidRDefault="004421BC">
      <w:r>
        <w:t xml:space="preserve">A conversar com o abade, </w:t>
      </w:r>
    </w:p>
    <w:p w:rsidR="004421BC" w:rsidRDefault="004421BC">
      <w:r>
        <w:t>Um sadio e nédio lírio.</w:t>
      </w:r>
    </w:p>
    <w:p w:rsidR="00E907DE" w:rsidRDefault="00E907DE"/>
    <w:p w:rsidR="00E907DE" w:rsidRDefault="00E907DE" w:rsidP="00E907DE">
      <w:r>
        <w:t xml:space="preserve">O sol – doirado colosso – </w:t>
      </w:r>
    </w:p>
    <w:p w:rsidR="00E907DE" w:rsidRDefault="00E907DE" w:rsidP="00E907DE">
      <w:r>
        <w:t>Acende o fogão, a aurora:</w:t>
      </w:r>
    </w:p>
    <w:p w:rsidR="00E907DE" w:rsidRDefault="00E907DE" w:rsidP="00E907DE">
      <w:r>
        <w:t>Foi-lhe a lua comprar fora</w:t>
      </w:r>
    </w:p>
    <w:p w:rsidR="00E907DE" w:rsidRDefault="00E907DE" w:rsidP="00E907DE">
      <w:r>
        <w:t>Estrelas para o almoço.</w:t>
      </w:r>
    </w:p>
    <w:p w:rsidR="00E907DE" w:rsidRDefault="00E907DE"/>
    <w:p w:rsidR="004421BC" w:rsidRDefault="004421BC">
      <w:r>
        <w:t>Nos prados a cotovia</w:t>
      </w:r>
    </w:p>
    <w:p w:rsidR="004421BC" w:rsidRDefault="004421BC">
      <w:r>
        <w:t>Despe a camisa de penas</w:t>
      </w:r>
    </w:p>
    <w:p w:rsidR="004421BC" w:rsidRDefault="004421BC">
      <w:r>
        <w:t>E no cálix das verbenas</w:t>
      </w:r>
    </w:p>
    <w:p w:rsidR="004421BC" w:rsidRDefault="004421BC">
      <w:r>
        <w:t>Toma um banho de alegria.</w:t>
      </w:r>
    </w:p>
    <w:p w:rsidR="00E27420" w:rsidRDefault="00E27420"/>
    <w:p w:rsidR="00E27420" w:rsidRDefault="00E27420">
      <w:r>
        <w:t>[…]</w:t>
      </w:r>
    </w:p>
    <w:p w:rsidR="00E27420" w:rsidRDefault="00E27420" w:rsidP="004421BC">
      <w:pPr>
        <w:jc w:val="right"/>
      </w:pPr>
    </w:p>
    <w:p w:rsidR="004421BC" w:rsidRDefault="00C11006" w:rsidP="004421BC">
      <w:pPr>
        <w:jc w:val="right"/>
      </w:pPr>
      <w:r>
        <w:t>Fernando de S</w:t>
      </w:r>
      <w:r w:rsidRPr="00C11006">
        <w:t>ousa</w:t>
      </w:r>
      <w:r>
        <w:t>,</w:t>
      </w:r>
    </w:p>
    <w:p w:rsidR="00C11006" w:rsidRDefault="00C11006" w:rsidP="004421BC">
      <w:pPr>
        <w:jc w:val="right"/>
      </w:pPr>
      <w:proofErr w:type="spellStart"/>
      <w:proofErr w:type="gramStart"/>
      <w:r>
        <w:t>in</w:t>
      </w:r>
      <w:proofErr w:type="spellEnd"/>
      <w:proofErr w:type="gramEnd"/>
      <w:r>
        <w:t xml:space="preserve"> </w:t>
      </w:r>
      <w:r w:rsidRPr="00C11006">
        <w:rPr>
          <w:i/>
        </w:rPr>
        <w:t>Anais do Município da Horta</w:t>
      </w:r>
      <w:r>
        <w:t>, 2005.</w:t>
      </w:r>
    </w:p>
    <w:p w:rsidR="00C11006" w:rsidRPr="00C11006" w:rsidRDefault="00C11006" w:rsidP="004421BC">
      <w:pPr>
        <w:jc w:val="right"/>
      </w:pPr>
    </w:p>
    <w:sectPr w:rsidR="00C11006" w:rsidRPr="00C11006" w:rsidSect="00E27420">
      <w:headerReference w:type="default" r:id="rId7"/>
      <w:footerReference w:type="default" r:id="rId8"/>
      <w:pgSz w:w="11906" w:h="16838"/>
      <w:pgMar w:top="1701" w:right="1701" w:bottom="1701" w:left="1701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3" w:rsidRDefault="00EA5D53" w:rsidP="00EA5D53">
      <w:pPr>
        <w:spacing w:line="240" w:lineRule="auto"/>
      </w:pPr>
      <w:r>
        <w:separator/>
      </w:r>
    </w:p>
  </w:endnote>
  <w:endnote w:type="continuationSeparator" w:id="0">
    <w:p w:rsidR="00EA5D53" w:rsidRDefault="00EA5D53" w:rsidP="00EA5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53" w:rsidRPr="00EA5D53" w:rsidRDefault="00EA5D53" w:rsidP="00EA5D53">
    <w:pPr>
      <w:shd w:val="clear" w:color="auto" w:fill="D9D9D9" w:themeFill="background1" w:themeFillShade="D9"/>
      <w:spacing w:line="240" w:lineRule="auto"/>
      <w:contextualSpacing/>
      <w:rPr>
        <w:i/>
      </w:rPr>
    </w:pPr>
    <w:r w:rsidRPr="00EA5D53">
      <w:rPr>
        <w:rFonts w:cs="Arial"/>
        <w:i/>
        <w:color w:val="222222"/>
      </w:rPr>
      <w:t xml:space="preserve">Sousa, Fernando </w:t>
    </w:r>
    <w:proofErr w:type="gramStart"/>
    <w:r w:rsidRPr="00EA5D53">
      <w:rPr>
        <w:rFonts w:cs="Arial"/>
        <w:i/>
        <w:color w:val="222222"/>
      </w:rPr>
      <w:t>de</w:t>
    </w:r>
    <w:proofErr w:type="gramEnd"/>
    <w:r w:rsidRPr="00EA5D53">
      <w:rPr>
        <w:rFonts w:cs="Arial"/>
        <w:i/>
        <w:color w:val="222222"/>
      </w:rPr>
      <w:t>. «Um poeta, um dos melhores poetas faialenses do último quartel do século passado” (séc. XIX).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3" w:rsidRDefault="00EA5D53" w:rsidP="00EA5D53">
      <w:pPr>
        <w:spacing w:line="240" w:lineRule="auto"/>
      </w:pPr>
      <w:r>
        <w:separator/>
      </w:r>
    </w:p>
  </w:footnote>
  <w:footnote w:type="continuationSeparator" w:id="0">
    <w:p w:rsidR="00EA5D53" w:rsidRDefault="00EA5D53" w:rsidP="00EA5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322"/>
      <w:gridCol w:w="4322"/>
    </w:tblGrid>
    <w:tr w:rsidR="00EA5D53" w:rsidRPr="006D01FD" w:rsidTr="003A35DC">
      <w:tc>
        <w:tcPr>
          <w:tcW w:w="4322" w:type="dxa"/>
          <w:shd w:val="clear" w:color="auto" w:fill="D9D9D9"/>
          <w:hideMark/>
        </w:tcPr>
        <w:p w:rsidR="00EA5D53" w:rsidRPr="006D01FD" w:rsidRDefault="00EA5D53" w:rsidP="003A35DC">
          <w:pPr>
            <w:pStyle w:val="Cabealho"/>
            <w:rPr>
              <w:b/>
            </w:rPr>
          </w:pPr>
          <w:r w:rsidRPr="006D01FD">
            <w:rPr>
              <w:b/>
            </w:rPr>
            <w:t>AÇORIANIDADE</w:t>
          </w:r>
        </w:p>
        <w:p w:rsidR="00EA5D53" w:rsidRPr="006D01FD" w:rsidRDefault="00EA5D53" w:rsidP="003A35DC">
          <w:pPr>
            <w:pStyle w:val="Cabealho"/>
          </w:pPr>
          <w:r w:rsidRPr="006D01FD">
            <w:rPr>
              <w:b/>
            </w:rPr>
            <w:t>3</w:t>
          </w:r>
          <w:r w:rsidR="00616C0F">
            <w:rPr>
              <w:b/>
            </w:rPr>
            <w:t>98</w:t>
          </w:r>
        </w:p>
      </w:tc>
      <w:tc>
        <w:tcPr>
          <w:tcW w:w="4322" w:type="dxa"/>
          <w:shd w:val="clear" w:color="auto" w:fill="D9D9D9"/>
          <w:hideMark/>
        </w:tcPr>
        <w:p w:rsidR="00EA5D53" w:rsidRPr="006D01FD" w:rsidRDefault="00EA5D53" w:rsidP="003A35DC">
          <w:pPr>
            <w:pStyle w:val="Cabealho"/>
            <w:jc w:val="right"/>
            <w:rPr>
              <w:b/>
              <w:i/>
            </w:rPr>
          </w:pPr>
          <w:proofErr w:type="spellStart"/>
          <w:r w:rsidRPr="006D01FD">
            <w:rPr>
              <w:b/>
              <w:i/>
            </w:rPr>
            <w:t>PorqueHojeEhSabado</w:t>
          </w:r>
          <w:proofErr w:type="spellEnd"/>
        </w:p>
        <w:p w:rsidR="00EA5D53" w:rsidRPr="006D01FD" w:rsidRDefault="00EA5D53" w:rsidP="003A35DC">
          <w:pPr>
            <w:pStyle w:val="Cabealho"/>
            <w:jc w:val="right"/>
          </w:pPr>
          <w:r w:rsidRPr="006D01FD">
            <w:rPr>
              <w:b/>
            </w:rPr>
            <w:t>2018.</w:t>
          </w:r>
          <w:r w:rsidR="004911F9">
            <w:rPr>
              <w:b/>
            </w:rPr>
            <w:t>03.30</w:t>
          </w:r>
        </w:p>
      </w:tc>
    </w:tr>
  </w:tbl>
  <w:p w:rsidR="00EA5D53" w:rsidRDefault="00EA5D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C"/>
    <w:rsid w:val="000B798B"/>
    <w:rsid w:val="004421BC"/>
    <w:rsid w:val="004911F9"/>
    <w:rsid w:val="00616C0F"/>
    <w:rsid w:val="006425FA"/>
    <w:rsid w:val="00913686"/>
    <w:rsid w:val="009E495F"/>
    <w:rsid w:val="00B06F4E"/>
    <w:rsid w:val="00C11006"/>
    <w:rsid w:val="00E27420"/>
    <w:rsid w:val="00E907DE"/>
    <w:rsid w:val="00E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4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5D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5D53"/>
  </w:style>
  <w:style w:type="paragraph" w:styleId="Rodap">
    <w:name w:val="footer"/>
    <w:basedOn w:val="Normal"/>
    <w:link w:val="RodapCarcter"/>
    <w:uiPriority w:val="99"/>
    <w:unhideWhenUsed/>
    <w:rsid w:val="00EA5D5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4"/>
        <w:szCs w:val="24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5D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5D53"/>
  </w:style>
  <w:style w:type="paragraph" w:styleId="Rodap">
    <w:name w:val="footer"/>
    <w:basedOn w:val="Normal"/>
    <w:link w:val="RodapCarcter"/>
    <w:uiPriority w:val="99"/>
    <w:unhideWhenUsed/>
    <w:rsid w:val="00EA5D5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Olegario Paz</dc:creator>
  <cp:lastModifiedBy>Olegario Paz</cp:lastModifiedBy>
  <cp:revision>3</cp:revision>
  <cp:lastPrinted>2019-03-26T19:47:00Z</cp:lastPrinted>
  <dcterms:created xsi:type="dcterms:W3CDTF">2019-02-03T10:42:00Z</dcterms:created>
  <dcterms:modified xsi:type="dcterms:W3CDTF">2019-03-26T19:47:00Z</dcterms:modified>
</cp:coreProperties>
</file>