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FDE" w:rsidRPr="006911CF" w:rsidRDefault="00254FDE" w:rsidP="00254FDE">
      <w:pPr>
        <w:pStyle w:val="Heading3"/>
        <w:rPr>
          <w:b w:val="0"/>
        </w:rPr>
      </w:pPr>
      <w:r w:rsidRPr="006911CF">
        <w:rPr>
          <w:b w:val="0"/>
        </w:rPr>
        <w:t>Moderadores</w:t>
      </w:r>
    </w:p>
    <w:p w:rsidR="00254FDE" w:rsidRPr="006911CF" w:rsidRDefault="00254FDE" w:rsidP="00254FDE">
      <w:pPr>
        <w:rPr>
          <w:rFonts w:ascii="Century Gothic" w:hAnsi="Century Gothic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11CF">
        <w:rPr>
          <w:rFonts w:ascii="Century Gothic" w:hAnsi="Century Gothic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João Morgado Sessão 3</w:t>
      </w:r>
      <w:r w:rsidR="00B60B89">
        <w:rPr>
          <w:rFonts w:ascii="Century Gothic" w:hAnsi="Century Gothic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(6)</w:t>
      </w:r>
      <w:r w:rsidRPr="006911CF">
        <w:rPr>
          <w:rFonts w:ascii="Century Gothic" w:hAnsi="Century Gothic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  <w:r w:rsidR="00B60B89">
        <w:rPr>
          <w:rFonts w:ascii="Century Gothic" w:hAnsi="Century Gothic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(8);</w:t>
      </w:r>
    </w:p>
    <w:p w:rsidR="00254FDE" w:rsidRPr="006911CF" w:rsidRDefault="00254FDE" w:rsidP="00254FDE">
      <w:pPr>
        <w:rPr>
          <w:rFonts w:ascii="Century Gothic" w:hAnsi="Century Gothic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11CF">
        <w:rPr>
          <w:rFonts w:ascii="Century Gothic" w:hAnsi="Century Gothic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Chrys Chrystello Sessão </w:t>
      </w:r>
      <w:r w:rsidR="00B60B89">
        <w:rPr>
          <w:rFonts w:ascii="Century Gothic" w:hAnsi="Century Gothic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Pr="006911CF">
        <w:rPr>
          <w:rFonts w:ascii="Century Gothic" w:hAnsi="Century Gothic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 8; 15;</w:t>
      </w:r>
    </w:p>
    <w:p w:rsidR="00254FDE" w:rsidRPr="006911CF" w:rsidRDefault="00254FDE" w:rsidP="00254FDE">
      <w:pPr>
        <w:rPr>
          <w:rFonts w:ascii="Century Gothic" w:hAnsi="Century Gothic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11CF">
        <w:rPr>
          <w:rFonts w:ascii="Century Gothic" w:hAnsi="Century Gothic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Pedro Paulo Câmara 9; 1</w:t>
      </w:r>
      <w:r w:rsidR="006911CF">
        <w:rPr>
          <w:rFonts w:ascii="Century Gothic" w:hAnsi="Century Gothic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</w:p>
    <w:p w:rsidR="00254FDE" w:rsidRPr="006911CF" w:rsidRDefault="00254FDE" w:rsidP="00254FDE">
      <w:pPr>
        <w:rPr>
          <w:rFonts w:ascii="Century Gothic" w:hAnsi="Century Gothic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11CF">
        <w:rPr>
          <w:rFonts w:ascii="Century Gothic" w:hAnsi="Century Gothic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Luciano Pereira Sessão 11;</w:t>
      </w:r>
      <w:r w:rsidR="00B60B89">
        <w:rPr>
          <w:rFonts w:ascii="Century Gothic" w:hAnsi="Century Gothic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(15)</w:t>
      </w:r>
    </w:p>
    <w:p w:rsidR="006911CF" w:rsidRDefault="00254FDE" w:rsidP="00254FDE">
      <w:pPr>
        <w:rPr>
          <w:rFonts w:ascii="Century Gothic" w:hAnsi="Century Gothic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11CF">
        <w:rPr>
          <w:rFonts w:ascii="Century Gothic" w:hAnsi="Century Gothic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Carolina Cordeiro Sessão 13;</w:t>
      </w:r>
    </w:p>
    <w:p w:rsidR="00254FDE" w:rsidRPr="006911CF" w:rsidRDefault="006911CF" w:rsidP="00254FDE">
      <w:pPr>
        <w:rPr>
          <w:rFonts w:ascii="Century Gothic" w:hAnsi="Century Gothic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11CF">
        <w:rPr>
          <w:rFonts w:ascii="Century Gothic" w:hAnsi="Century Gothic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Alexandre Banhos Sessão 19;</w:t>
      </w:r>
    </w:p>
    <w:p w:rsidR="00254FDE" w:rsidRPr="006911CF" w:rsidRDefault="00254FDE" w:rsidP="00254FDE">
      <w:pPr>
        <w:rPr>
          <w:rFonts w:ascii="Century Gothic" w:hAnsi="Century Gothic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11CF">
        <w:rPr>
          <w:rFonts w:ascii="Century Gothic" w:hAnsi="Century Gothic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Raul Gaião Sessão 20;</w:t>
      </w:r>
    </w:p>
    <w:p w:rsidR="00254FDE" w:rsidRPr="006911CF" w:rsidRDefault="00254FDE" w:rsidP="00254FDE">
      <w:pPr>
        <w:rPr>
          <w:rFonts w:ascii="Century Gothic" w:hAnsi="Century Gothic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11CF">
        <w:rPr>
          <w:rFonts w:ascii="Century Gothic" w:hAnsi="Century Gothic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José Soares Sessão 21;</w:t>
      </w:r>
      <w:r w:rsidR="00B60B89">
        <w:rPr>
          <w:rFonts w:ascii="Century Gothic" w:hAnsi="Century Gothic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(22)</w:t>
      </w:r>
    </w:p>
    <w:p w:rsidR="00FF65D5" w:rsidRPr="006911CF" w:rsidRDefault="00FF65D5" w:rsidP="00254FDE">
      <w:pPr>
        <w:rPr>
          <w:rFonts w:ascii="Century Gothic" w:hAnsi="Century Gothic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11CF">
        <w:rPr>
          <w:rFonts w:ascii="Century Gothic" w:hAnsi="Century Gothic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Helena Chrystello Sessão 22</w:t>
      </w:r>
      <w:r w:rsidR="00B60B89">
        <w:rPr>
          <w:rFonts w:ascii="Century Gothic" w:hAnsi="Century Gothic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254FDE" w:rsidRPr="006911CF" w:rsidRDefault="00254FDE" w:rsidP="00254FDE">
      <w:pPr>
        <w:rPr>
          <w:rFonts w:ascii="Century Gothic" w:hAnsi="Century Gothic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11CF">
        <w:rPr>
          <w:rFonts w:ascii="Century Gothic" w:hAnsi="Century Gothic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Rolf Kemmler Sessão 23;</w:t>
      </w:r>
    </w:p>
    <w:p w:rsidR="000263ED" w:rsidRPr="006911CF" w:rsidRDefault="000263ED" w:rsidP="00AD57A9">
      <w:pPr>
        <w:rPr>
          <w:rFonts w:ascii="Century Gothic" w:hAnsi="Century Gothic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263ED" w:rsidRDefault="000263ED" w:rsidP="00AD57A9">
      <w:pPr>
        <w:rPr>
          <w:rFonts w:ascii="Century Gothic" w:hAnsi="Century Gothic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11CF">
        <w:rPr>
          <w:rFonts w:ascii="Century Gothic" w:hAnsi="Century Gothic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10 Regiões e Países representados: </w:t>
      </w:r>
    </w:p>
    <w:p w:rsidR="00B96417" w:rsidRPr="006911CF" w:rsidRDefault="00B96417" w:rsidP="00AD57A9">
      <w:pPr>
        <w:rPr>
          <w:rFonts w:ascii="Century Gothic" w:hAnsi="Century Gothic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611"/>
      </w:tblGrid>
      <w:tr w:rsidR="00565434" w:rsidRPr="006911CF" w:rsidTr="00254FDE">
        <w:tc>
          <w:tcPr>
            <w:tcW w:w="2547" w:type="dxa"/>
            <w:shd w:val="clear" w:color="auto" w:fill="D9DFEF" w:themeFill="accent1" w:themeFillTint="33"/>
          </w:tcPr>
          <w:p w:rsidR="0010463D" w:rsidRPr="006911CF" w:rsidRDefault="0010463D" w:rsidP="006F28DF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highlight w:val="lightGra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1CF">
              <w:rPr>
                <w:rFonts w:ascii="Century Gothic" w:hAnsi="Century Gothic" w:cs="Arial"/>
                <w:color w:val="000000" w:themeColor="text1"/>
                <w:sz w:val="20"/>
                <w:szCs w:val="20"/>
                <w:highlight w:val="lightGra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AÇORES</w:t>
            </w:r>
          </w:p>
        </w:tc>
        <w:tc>
          <w:tcPr>
            <w:tcW w:w="1611" w:type="dxa"/>
            <w:shd w:val="clear" w:color="auto" w:fill="D9DFEF" w:themeFill="accent1" w:themeFillTint="33"/>
          </w:tcPr>
          <w:p w:rsidR="0010463D" w:rsidRPr="006911CF" w:rsidRDefault="0010463D" w:rsidP="006F28DF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highlight w:val="lightGra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1CF">
              <w:rPr>
                <w:rFonts w:ascii="Century Gothic" w:hAnsi="Century Gothic" w:cs="Arial"/>
                <w:noProof/>
                <w:color w:val="000000" w:themeColor="text1"/>
                <w:sz w:val="20"/>
                <w:szCs w:val="20"/>
                <w:highlight w:val="lightGra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>
                  <wp:extent cx="589511" cy="395785"/>
                  <wp:effectExtent l="0" t="0" r="1270" b="444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61" cy="397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434" w:rsidRPr="006911CF" w:rsidTr="00254FDE">
        <w:tc>
          <w:tcPr>
            <w:tcW w:w="2547" w:type="dxa"/>
            <w:shd w:val="clear" w:color="auto" w:fill="D9DFEF" w:themeFill="accent1" w:themeFillTint="33"/>
          </w:tcPr>
          <w:p w:rsidR="0010463D" w:rsidRPr="006911CF" w:rsidRDefault="0010463D" w:rsidP="006F28DF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highlight w:val="lightGra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1CF">
              <w:rPr>
                <w:rFonts w:ascii="Century Gothic" w:hAnsi="Century Gothic" w:cs="Arial"/>
                <w:color w:val="000000" w:themeColor="text1"/>
                <w:sz w:val="20"/>
                <w:szCs w:val="20"/>
                <w:highlight w:val="lightGra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ALEMANHA</w:t>
            </w:r>
          </w:p>
        </w:tc>
        <w:tc>
          <w:tcPr>
            <w:tcW w:w="1611" w:type="dxa"/>
            <w:shd w:val="clear" w:color="auto" w:fill="D9DFEF" w:themeFill="accent1" w:themeFillTint="33"/>
          </w:tcPr>
          <w:p w:rsidR="0010463D" w:rsidRPr="006911CF" w:rsidRDefault="0010463D" w:rsidP="006F28DF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highlight w:val="lightGra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1CF">
              <w:rPr>
                <w:rFonts w:ascii="Century Gothic" w:hAnsi="Century Gothic" w:cs="Arial"/>
                <w:noProof/>
                <w:color w:val="000000" w:themeColor="text1"/>
                <w:sz w:val="20"/>
                <w:szCs w:val="20"/>
                <w:highlight w:val="lightGra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>
                  <wp:extent cx="600710" cy="361950"/>
                  <wp:effectExtent l="0" t="0" r="889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434" w:rsidRPr="006911CF" w:rsidTr="00254FDE">
        <w:tc>
          <w:tcPr>
            <w:tcW w:w="2547" w:type="dxa"/>
            <w:shd w:val="clear" w:color="auto" w:fill="D9DFEF" w:themeFill="accent1" w:themeFillTint="33"/>
          </w:tcPr>
          <w:p w:rsidR="0010463D" w:rsidRPr="006911CF" w:rsidRDefault="0010463D" w:rsidP="006F28DF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highlight w:val="lightGra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1CF">
              <w:rPr>
                <w:rFonts w:ascii="Century Gothic" w:hAnsi="Century Gothic" w:cs="Arial"/>
                <w:color w:val="000000" w:themeColor="text1"/>
                <w:sz w:val="20"/>
                <w:szCs w:val="20"/>
                <w:highlight w:val="lightGra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AUSTRÁLIA</w:t>
            </w:r>
          </w:p>
        </w:tc>
        <w:tc>
          <w:tcPr>
            <w:tcW w:w="1611" w:type="dxa"/>
            <w:shd w:val="clear" w:color="auto" w:fill="D9DFEF" w:themeFill="accent1" w:themeFillTint="33"/>
          </w:tcPr>
          <w:p w:rsidR="0010463D" w:rsidRPr="006911CF" w:rsidRDefault="0010463D" w:rsidP="006F28DF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highlight w:val="lightGra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1CF">
              <w:rPr>
                <w:rFonts w:ascii="Century Gothic" w:hAnsi="Century Gothic" w:cs="Arial"/>
                <w:noProof/>
                <w:color w:val="000000" w:themeColor="text1"/>
                <w:sz w:val="20"/>
                <w:szCs w:val="20"/>
                <w:highlight w:val="lightGra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>
                  <wp:extent cx="561975" cy="283977"/>
                  <wp:effectExtent l="0" t="0" r="0" b="190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293" cy="285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434" w:rsidRPr="006911CF" w:rsidTr="00254FDE">
        <w:tc>
          <w:tcPr>
            <w:tcW w:w="2547" w:type="dxa"/>
            <w:shd w:val="clear" w:color="auto" w:fill="D9DFEF" w:themeFill="accent1" w:themeFillTint="33"/>
          </w:tcPr>
          <w:p w:rsidR="0010463D" w:rsidRPr="006911CF" w:rsidRDefault="0010463D" w:rsidP="006F28DF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highlight w:val="lightGra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1CF">
              <w:rPr>
                <w:rFonts w:ascii="Century Gothic" w:hAnsi="Century Gothic" w:cs="Arial"/>
                <w:color w:val="000000" w:themeColor="text1"/>
                <w:sz w:val="20"/>
                <w:szCs w:val="20"/>
                <w:highlight w:val="lightGra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BRASIL</w:t>
            </w:r>
          </w:p>
        </w:tc>
        <w:tc>
          <w:tcPr>
            <w:tcW w:w="1611" w:type="dxa"/>
            <w:shd w:val="clear" w:color="auto" w:fill="D9DFEF" w:themeFill="accent1" w:themeFillTint="33"/>
          </w:tcPr>
          <w:p w:rsidR="0010463D" w:rsidRPr="006911CF" w:rsidRDefault="0010463D" w:rsidP="006F28DF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highlight w:val="lightGra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1CF">
              <w:rPr>
                <w:rFonts w:ascii="Century Gothic" w:hAnsi="Century Gothic" w:cs="Arial"/>
                <w:noProof/>
                <w:color w:val="000000" w:themeColor="text1"/>
                <w:sz w:val="20"/>
                <w:szCs w:val="20"/>
                <w:highlight w:val="lightGra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>
                  <wp:extent cx="589004" cy="416541"/>
                  <wp:effectExtent l="0" t="0" r="1905" b="317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617" cy="419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434" w:rsidRPr="006911CF" w:rsidTr="00254FDE">
        <w:tc>
          <w:tcPr>
            <w:tcW w:w="2547" w:type="dxa"/>
            <w:shd w:val="clear" w:color="auto" w:fill="D9DFEF" w:themeFill="accent1" w:themeFillTint="33"/>
          </w:tcPr>
          <w:p w:rsidR="0010463D" w:rsidRPr="006911CF" w:rsidRDefault="0010463D" w:rsidP="006F28DF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highlight w:val="lightGra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1CF">
              <w:rPr>
                <w:rFonts w:ascii="Century Gothic" w:hAnsi="Century Gothic" w:cs="Arial"/>
                <w:color w:val="000000" w:themeColor="text1"/>
                <w:sz w:val="20"/>
                <w:szCs w:val="20"/>
                <w:highlight w:val="lightGra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CANADÁ </w:t>
            </w:r>
          </w:p>
        </w:tc>
        <w:tc>
          <w:tcPr>
            <w:tcW w:w="1611" w:type="dxa"/>
            <w:shd w:val="clear" w:color="auto" w:fill="D9DFEF" w:themeFill="accent1" w:themeFillTint="33"/>
          </w:tcPr>
          <w:p w:rsidR="0010463D" w:rsidRPr="006911CF" w:rsidRDefault="0010463D" w:rsidP="006F28DF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highlight w:val="lightGra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1CF">
              <w:rPr>
                <w:rFonts w:ascii="Century Gothic" w:hAnsi="Century Gothic" w:cs="Arial"/>
                <w:noProof/>
                <w:color w:val="000000" w:themeColor="text1"/>
                <w:sz w:val="20"/>
                <w:szCs w:val="20"/>
                <w:highlight w:val="lightGra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>
                  <wp:extent cx="586856" cy="288019"/>
                  <wp:effectExtent l="0" t="0" r="381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781" cy="293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434" w:rsidRPr="006911CF" w:rsidTr="00254FDE">
        <w:tc>
          <w:tcPr>
            <w:tcW w:w="2547" w:type="dxa"/>
            <w:shd w:val="clear" w:color="auto" w:fill="D9DFEF" w:themeFill="accent1" w:themeFillTint="33"/>
          </w:tcPr>
          <w:p w:rsidR="0010463D" w:rsidRPr="006911CF" w:rsidRDefault="0010463D" w:rsidP="006F28DF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highlight w:val="lightGra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1CF">
              <w:rPr>
                <w:rFonts w:ascii="Century Gothic" w:hAnsi="Century Gothic" w:cs="Arial"/>
                <w:color w:val="000000" w:themeColor="text1"/>
                <w:sz w:val="20"/>
                <w:szCs w:val="20"/>
                <w:highlight w:val="lightGra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EUA </w:t>
            </w:r>
          </w:p>
        </w:tc>
        <w:tc>
          <w:tcPr>
            <w:tcW w:w="1611" w:type="dxa"/>
            <w:shd w:val="clear" w:color="auto" w:fill="D9DFEF" w:themeFill="accent1" w:themeFillTint="33"/>
          </w:tcPr>
          <w:p w:rsidR="0010463D" w:rsidRPr="006911CF" w:rsidRDefault="0010463D" w:rsidP="006F28DF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highlight w:val="lightGra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1CF">
              <w:rPr>
                <w:rFonts w:ascii="Century Gothic" w:hAnsi="Century Gothic" w:cs="Arial"/>
                <w:noProof/>
                <w:color w:val="000000" w:themeColor="text1"/>
                <w:sz w:val="20"/>
                <w:szCs w:val="20"/>
                <w:highlight w:val="lightGra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>
                  <wp:extent cx="574842" cy="3048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29" cy="306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434" w:rsidRPr="006911CF" w:rsidTr="00254FDE">
        <w:tc>
          <w:tcPr>
            <w:tcW w:w="2547" w:type="dxa"/>
            <w:shd w:val="clear" w:color="auto" w:fill="D9DFEF" w:themeFill="accent1" w:themeFillTint="33"/>
          </w:tcPr>
          <w:p w:rsidR="0010463D" w:rsidRPr="006911CF" w:rsidRDefault="0010463D" w:rsidP="006F28DF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highlight w:val="lightGra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1CF">
              <w:rPr>
                <w:rFonts w:ascii="Century Gothic" w:hAnsi="Century Gothic" w:cs="Arial"/>
                <w:color w:val="000000" w:themeColor="text1"/>
                <w:sz w:val="20"/>
                <w:szCs w:val="20"/>
                <w:highlight w:val="lightGra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GALIZA</w:t>
            </w:r>
          </w:p>
        </w:tc>
        <w:tc>
          <w:tcPr>
            <w:tcW w:w="1611" w:type="dxa"/>
            <w:shd w:val="clear" w:color="auto" w:fill="D9DFEF" w:themeFill="accent1" w:themeFillTint="33"/>
          </w:tcPr>
          <w:p w:rsidR="0010463D" w:rsidRPr="006911CF" w:rsidRDefault="0010463D" w:rsidP="006F28DF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highlight w:val="lightGra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1CF">
              <w:rPr>
                <w:rFonts w:ascii="Century Gothic" w:hAnsi="Century Gothic" w:cs="Arial"/>
                <w:noProof/>
                <w:color w:val="000000" w:themeColor="text1"/>
                <w:sz w:val="20"/>
                <w:szCs w:val="20"/>
                <w:highlight w:val="lightGra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>
                  <wp:extent cx="546100" cy="361950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434" w:rsidRPr="006911CF" w:rsidTr="00254FDE">
        <w:tc>
          <w:tcPr>
            <w:tcW w:w="2547" w:type="dxa"/>
            <w:shd w:val="clear" w:color="auto" w:fill="D9DFEF" w:themeFill="accent1" w:themeFillTint="33"/>
          </w:tcPr>
          <w:p w:rsidR="0010463D" w:rsidRPr="006911CF" w:rsidRDefault="0010463D" w:rsidP="006F28DF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highlight w:val="lightGra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1CF">
              <w:rPr>
                <w:rFonts w:ascii="Century Gothic" w:hAnsi="Century Gothic" w:cs="Arial"/>
                <w:color w:val="000000" w:themeColor="text1"/>
                <w:sz w:val="20"/>
                <w:szCs w:val="20"/>
                <w:highlight w:val="lightGra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JAPÃO</w:t>
            </w:r>
          </w:p>
        </w:tc>
        <w:tc>
          <w:tcPr>
            <w:tcW w:w="1611" w:type="dxa"/>
            <w:shd w:val="clear" w:color="auto" w:fill="D9DFEF" w:themeFill="accent1" w:themeFillTint="33"/>
          </w:tcPr>
          <w:p w:rsidR="0010463D" w:rsidRPr="006911CF" w:rsidRDefault="0010463D" w:rsidP="006F28DF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highlight w:val="lightGra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1CF">
              <w:rPr>
                <w:rFonts w:ascii="Century Gothic" w:hAnsi="Century Gothic" w:cs="Arial"/>
                <w:noProof/>
                <w:color w:val="000000" w:themeColor="text1"/>
                <w:sz w:val="20"/>
                <w:szCs w:val="20"/>
                <w:highlight w:val="lightGra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>
                  <wp:extent cx="539115" cy="3619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434" w:rsidRPr="006911CF" w:rsidTr="00254FDE">
        <w:tc>
          <w:tcPr>
            <w:tcW w:w="2547" w:type="dxa"/>
            <w:shd w:val="clear" w:color="auto" w:fill="D9DFEF" w:themeFill="accent1" w:themeFillTint="33"/>
          </w:tcPr>
          <w:p w:rsidR="0010463D" w:rsidRPr="006911CF" w:rsidRDefault="0010463D" w:rsidP="006F28DF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highlight w:val="lightGra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1CF">
              <w:rPr>
                <w:rFonts w:ascii="Century Gothic" w:hAnsi="Century Gothic" w:cs="Arial"/>
                <w:color w:val="000000" w:themeColor="text1"/>
                <w:sz w:val="20"/>
                <w:szCs w:val="20"/>
                <w:highlight w:val="lightGra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PORTUGAL</w:t>
            </w:r>
          </w:p>
        </w:tc>
        <w:tc>
          <w:tcPr>
            <w:tcW w:w="1611" w:type="dxa"/>
            <w:shd w:val="clear" w:color="auto" w:fill="D9DFEF" w:themeFill="accent1" w:themeFillTint="33"/>
          </w:tcPr>
          <w:p w:rsidR="0010463D" w:rsidRPr="006911CF" w:rsidRDefault="0010463D" w:rsidP="006F28DF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highlight w:val="lightGra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1CF">
              <w:rPr>
                <w:rFonts w:ascii="Century Gothic" w:hAnsi="Century Gothic" w:cs="Arial"/>
                <w:noProof/>
                <w:color w:val="000000" w:themeColor="text1"/>
                <w:sz w:val="20"/>
                <w:szCs w:val="20"/>
                <w:highlight w:val="lightGra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>
                  <wp:extent cx="546100" cy="361950"/>
                  <wp:effectExtent l="0" t="0" r="635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434" w:rsidRPr="006911CF" w:rsidTr="00254FDE">
        <w:tc>
          <w:tcPr>
            <w:tcW w:w="2547" w:type="dxa"/>
            <w:shd w:val="clear" w:color="auto" w:fill="D9DFEF" w:themeFill="accent1" w:themeFillTint="33"/>
          </w:tcPr>
          <w:p w:rsidR="0010463D" w:rsidRPr="006911CF" w:rsidRDefault="0010463D" w:rsidP="006F28DF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1CF">
              <w:rPr>
                <w:rFonts w:ascii="Century Gothic" w:hAnsi="Century Gothic" w:cs="Arial"/>
                <w:color w:val="000000" w:themeColor="text1"/>
                <w:sz w:val="20"/>
                <w:szCs w:val="20"/>
                <w:highlight w:val="lightGra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TIMOR-LESTE</w:t>
            </w:r>
          </w:p>
        </w:tc>
        <w:tc>
          <w:tcPr>
            <w:tcW w:w="1611" w:type="dxa"/>
            <w:shd w:val="clear" w:color="auto" w:fill="D9DFEF" w:themeFill="accent1" w:themeFillTint="33"/>
          </w:tcPr>
          <w:p w:rsidR="0010463D" w:rsidRPr="006911CF" w:rsidRDefault="0010463D" w:rsidP="006F28DF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1CF">
              <w:rPr>
                <w:rFonts w:ascii="Century Gothic" w:hAnsi="Century Gothic" w:cs="Arial"/>
                <w:noProof/>
                <w:color w:val="000000" w:themeColor="text1"/>
                <w:sz w:val="20"/>
                <w:szCs w:val="20"/>
                <w:highlight w:val="lightGra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>
                  <wp:extent cx="567192" cy="283845"/>
                  <wp:effectExtent l="0" t="0" r="4445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252" cy="285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463D" w:rsidRPr="006911CF" w:rsidRDefault="0010463D" w:rsidP="0010463D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82B72" w:rsidRPr="006911CF" w:rsidRDefault="000E4F95" w:rsidP="00C702CD">
      <w:pPr>
        <w:rPr>
          <w:rFonts w:ascii="Century Gothic" w:hAnsi="Century Gothic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>
            <wp:extent cx="2989580" cy="4259128"/>
            <wp:effectExtent l="0" t="0" r="1270" b="825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4259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B72" w:rsidRPr="006911CF" w:rsidRDefault="00882B72" w:rsidP="00C702CD">
      <w:pPr>
        <w:rPr>
          <w:rFonts w:ascii="Century Gothic" w:hAnsi="Century Gothic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52D98" w:rsidRPr="006911CF" w:rsidRDefault="00F52D98" w:rsidP="00EA71FF">
      <w:pPr>
        <w:jc w:val="center"/>
        <w:rPr>
          <w:rFonts w:ascii="Century Gothic" w:hAnsi="Century Gothic"/>
          <w:bCs/>
          <w:color w:val="000000" w:themeColor="text1"/>
          <w:sz w:val="20"/>
          <w:szCs w:val="20"/>
          <w:u w:val="single"/>
          <w:bdr w:val="none" w:sz="0" w:space="0" w:color="auto" w:frame="1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11CF">
        <w:rPr>
          <w:rFonts w:ascii="Century Gothic" w:hAnsi="Century Gothic"/>
          <w:bCs/>
          <w:noProof/>
          <w:color w:val="000000" w:themeColor="text1"/>
          <w:sz w:val="20"/>
          <w:szCs w:val="20"/>
          <w:u w:val="single"/>
          <w:bdr w:val="none" w:sz="0" w:space="0" w:color="auto" w:frame="1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6E69EF52" wp14:editId="710F1100">
            <wp:extent cx="454395" cy="45720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icl small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297" cy="472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11CF">
        <w:rPr>
          <w:rFonts w:ascii="Century Gothic" w:hAnsi="Century Gothic"/>
          <w:bCs/>
          <w:color w:val="000000" w:themeColor="text1"/>
          <w:sz w:val="20"/>
          <w:szCs w:val="20"/>
          <w:u w:val="single"/>
          <w:bdr w:val="none" w:sz="0" w:space="0" w:color="auto" w:frame="1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patrocínio </w:t>
      </w:r>
      <w:r w:rsidRPr="006911CF">
        <w:rPr>
          <w:rFonts w:ascii="Century Gothic" w:hAnsi="Century Gothic"/>
          <w:bCs/>
          <w:noProof/>
          <w:color w:val="000000" w:themeColor="text1"/>
          <w:sz w:val="20"/>
          <w:szCs w:val="20"/>
          <w:u w:val="single"/>
          <w:bdr w:val="none" w:sz="0" w:space="0" w:color="auto" w:frame="1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061065E2" wp14:editId="3E214B45">
            <wp:extent cx="1002443" cy="439875"/>
            <wp:effectExtent l="0" t="0" r="7620" b="0"/>
            <wp:docPr id="12" name="Picture 12" descr="C:\Users\chrys\Desktop\logo empds co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ys\Desktop\logo empds cores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026" cy="4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B72" w:rsidRPr="006911CF" w:rsidRDefault="00882B72" w:rsidP="00C702CD">
      <w:pPr>
        <w:rPr>
          <w:rFonts w:ascii="Century Gothic" w:hAnsi="Century Gothic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93B69" w:rsidRPr="006911CF" w:rsidRDefault="00793B69" w:rsidP="00793B69">
      <w:pPr>
        <w:jc w:val="center"/>
        <w:rPr>
          <w:rFonts w:ascii="Century Gothic" w:hAnsi="Century Gothic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11CF">
        <w:rPr>
          <w:rFonts w:ascii="Century Gothic" w:hAnsi="Century Gothic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© AICL 2018</w:t>
      </w:r>
    </w:p>
    <w:p w:rsidR="00882B72" w:rsidRPr="006911CF" w:rsidRDefault="00882B72" w:rsidP="00C702CD">
      <w:pPr>
        <w:rPr>
          <w:rFonts w:ascii="Century Gothic" w:hAnsi="Century Gothic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82B72" w:rsidRPr="006911CF" w:rsidRDefault="00B60B89" w:rsidP="00C702CD">
      <w:pPr>
        <w:rPr>
          <w:rFonts w:ascii="Century Gothic" w:hAnsi="Century Gothic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 Gothic" w:hAnsi="Century Gothic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pict>
          <v:rect id="_x0000_i1025" style="width:0;height:1.5pt" o:hralign="center" o:hrstd="t" o:hr="t" fillcolor="#a0a0a0" stroked="f"/>
        </w:pict>
      </w:r>
    </w:p>
    <w:p w:rsidR="00C702CD" w:rsidRPr="006911CF" w:rsidRDefault="000E4F95" w:rsidP="00C702CD">
      <w:pPr>
        <w:pStyle w:val="Title"/>
        <w:rPr>
          <w:rStyle w:val="TitleChar"/>
          <w:rFonts w:ascii="Century Gothic" w:hAnsi="Century Gothic" w:cs="Arial"/>
          <w:color w:val="000000" w:themeColor="text1"/>
          <w:spacing w:val="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>
            <wp:extent cx="2989580" cy="1195267"/>
            <wp:effectExtent l="0" t="0" r="1270" b="508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1195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2CD" w:rsidRPr="00CF3933" w:rsidRDefault="00C702CD" w:rsidP="00565434">
      <w:pPr>
        <w:pStyle w:val="Heading1"/>
        <w:rPr>
          <w:rStyle w:val="TitleChar"/>
          <w:rFonts w:cs="Arial"/>
          <w:b/>
          <w:color w:val="FF0000"/>
          <w:spacing w:val="0"/>
          <w:kern w:val="0"/>
          <w:sz w:val="36"/>
          <w:szCs w:val="36"/>
        </w:rPr>
      </w:pPr>
      <w:r w:rsidRPr="00CF3933">
        <w:rPr>
          <w:rStyle w:val="TitleChar"/>
          <w:rFonts w:cs="Arial"/>
          <w:b/>
          <w:color w:val="FF0000"/>
          <w:spacing w:val="0"/>
          <w:kern w:val="0"/>
          <w:sz w:val="36"/>
          <w:szCs w:val="36"/>
        </w:rPr>
        <w:t>HORÁRIO</w:t>
      </w:r>
    </w:p>
    <w:p w:rsidR="00C702CD" w:rsidRPr="00CF3933" w:rsidRDefault="00C702CD" w:rsidP="00565434">
      <w:pPr>
        <w:pStyle w:val="Heading1"/>
        <w:rPr>
          <w:rStyle w:val="TitleChar"/>
          <w:rFonts w:cs="Arial"/>
          <w:b/>
          <w:color w:val="FF0000"/>
          <w:spacing w:val="0"/>
          <w:sz w:val="36"/>
          <w:szCs w:val="36"/>
        </w:rPr>
      </w:pPr>
      <w:r w:rsidRPr="00CF3933">
        <w:rPr>
          <w:rStyle w:val="TitleChar"/>
          <w:rFonts w:cs="Arial"/>
          <w:b/>
          <w:color w:val="FF0000"/>
          <w:spacing w:val="0"/>
          <w:sz w:val="36"/>
          <w:szCs w:val="36"/>
        </w:rPr>
        <w:t>29º colóquio da lusofonia</w:t>
      </w:r>
    </w:p>
    <w:p w:rsidR="00C702CD" w:rsidRPr="006911CF" w:rsidRDefault="00C702CD" w:rsidP="00E4338A">
      <w:pPr>
        <w:pStyle w:val="Title"/>
        <w:ind w:firstLine="851"/>
        <w:jc w:val="left"/>
        <w:rPr>
          <w:rStyle w:val="TitleChar"/>
          <w:rFonts w:ascii="Century Gothic" w:hAnsi="Century Gothic" w:cs="Arial"/>
          <w:color w:val="000000" w:themeColor="text1"/>
          <w:spacing w:val="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11CF">
        <w:rPr>
          <w:rStyle w:val="TitleChar"/>
          <w:rFonts w:ascii="Century Gothic" w:hAnsi="Century Gothic" w:cs="Arial"/>
          <w:color w:val="000000" w:themeColor="text1"/>
          <w:spacing w:val="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27-30 março 2018 Belmonte</w:t>
      </w:r>
    </w:p>
    <w:p w:rsidR="00C702CD" w:rsidRPr="006911CF" w:rsidRDefault="00C702CD" w:rsidP="00C702CD">
      <w:pPr>
        <w:jc w:val="center"/>
        <w:rPr>
          <w:rFonts w:ascii="Century Gothic" w:hAnsi="Century Gothic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4338A" w:rsidRPr="00CF3933" w:rsidRDefault="00C702CD" w:rsidP="00C702CD">
      <w:pPr>
        <w:pStyle w:val="Caption"/>
        <w:rPr>
          <w:rFonts w:ascii="Century Gothic" w:hAnsi="Century Gothic" w:cs="Arial"/>
          <w:b w:val="0"/>
          <w:color w:val="000000" w:themeColor="text1"/>
          <w:sz w:val="24"/>
          <w:szCs w:val="24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3933">
        <w:rPr>
          <w:rFonts w:ascii="Century Gothic" w:hAnsi="Century Gothic" w:cs="Arial"/>
          <w:b w:val="0"/>
          <w:color w:val="000000" w:themeColor="text1"/>
          <w:sz w:val="24"/>
          <w:szCs w:val="24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ENTRADA LIVRE E GRATUITA </w:t>
      </w:r>
    </w:p>
    <w:p w:rsidR="00C702CD" w:rsidRPr="00CF3933" w:rsidRDefault="00C702CD" w:rsidP="00C702CD">
      <w:pPr>
        <w:pStyle w:val="Caption"/>
        <w:rPr>
          <w:rFonts w:ascii="Century Gothic" w:hAnsi="Century Gothic" w:cs="Arial"/>
          <w:b w:val="0"/>
          <w:color w:val="000000" w:themeColor="text1"/>
          <w:sz w:val="24"/>
          <w:szCs w:val="24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3933">
        <w:rPr>
          <w:rFonts w:ascii="Century Gothic" w:hAnsi="Century Gothic" w:cs="Arial"/>
          <w:b w:val="0"/>
          <w:color w:val="000000" w:themeColor="text1"/>
          <w:sz w:val="24"/>
          <w:szCs w:val="24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PARA O PÚBLICO</w:t>
      </w:r>
    </w:p>
    <w:p w:rsidR="00AC729E" w:rsidRPr="006911CF" w:rsidRDefault="00AC729E" w:rsidP="00AC729E">
      <w:pPr>
        <w:rPr>
          <w:rFonts w:ascii="Century Gothic" w:hAnsi="Century Gothi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C729E" w:rsidRPr="006911CF" w:rsidRDefault="00AC729E" w:rsidP="00AC729E">
      <w:pPr>
        <w:pStyle w:val="Heading3"/>
        <w:jc w:val="center"/>
        <w:rPr>
          <w:rFonts w:ascii="Century Gothic" w:hAnsi="Century Gothic" w:cs="Arial"/>
          <w:b w:val="0"/>
          <w:sz w:val="24"/>
          <w:szCs w:val="24"/>
        </w:rPr>
      </w:pPr>
      <w:r w:rsidRPr="006911CF">
        <w:rPr>
          <w:rFonts w:ascii="Century Gothic" w:hAnsi="Century Gothic" w:cs="Arial"/>
          <w:b w:val="0"/>
          <w:sz w:val="24"/>
          <w:szCs w:val="24"/>
        </w:rPr>
        <w:t>Todas as sessões 20 minutos por orador</w:t>
      </w:r>
    </w:p>
    <w:p w:rsidR="000148C4" w:rsidRPr="006911CF" w:rsidRDefault="000148C4" w:rsidP="000148C4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6758D" w:rsidRPr="006911CF" w:rsidRDefault="00B6758D" w:rsidP="00C702CD">
      <w:pPr>
        <w:jc w:val="center"/>
        <w:rPr>
          <w:rFonts w:ascii="Century Gothic" w:hAnsi="Century Gothic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11CF">
        <w:rPr>
          <w:rFonts w:ascii="Century Gothic" w:hAnsi="Century Gothic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</w:t>
      </w:r>
    </w:p>
    <w:p w:rsidR="000148C4" w:rsidRPr="006911CF" w:rsidRDefault="00446406" w:rsidP="00DB65FB">
      <w:pPr>
        <w:pStyle w:val="BodyTextIndent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11CF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Sessão de abertura </w:t>
      </w:r>
    </w:p>
    <w:p w:rsidR="00CF3933" w:rsidRDefault="00DB65FB" w:rsidP="00DB65FB">
      <w:pPr>
        <w:pStyle w:val="BodyTextIndent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11CF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46406" w:rsidRPr="006911CF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Sal</w:t>
      </w:r>
      <w:r w:rsidR="00B1133B" w:rsidRPr="006911CF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ão Nobre (Sala</w:t>
      </w:r>
      <w:r w:rsidR="00446406" w:rsidRPr="006911CF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Atos</w:t>
      </w:r>
      <w:r w:rsidR="00B1133B" w:rsidRPr="006911CF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446406" w:rsidRPr="006911CF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CF3933" w:rsidRDefault="00446406" w:rsidP="00DB65FB">
      <w:pPr>
        <w:pStyle w:val="BodyTextIndent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11CF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Câmara</w:t>
      </w:r>
      <w:r w:rsidR="00DB65FB" w:rsidRPr="006911CF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Municipal</w:t>
      </w:r>
      <w:r w:rsidR="00B1133B" w:rsidRPr="006911CF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</w:t>
      </w:r>
      <w:r w:rsidR="00BA607F" w:rsidRPr="006911CF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446406" w:rsidRPr="006911CF" w:rsidRDefault="00B1133B" w:rsidP="00DB65FB">
      <w:pPr>
        <w:pStyle w:val="BodyTextIndent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11CF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Museu Judaico</w:t>
      </w:r>
    </w:p>
    <w:p w:rsidR="00DB65FB" w:rsidRPr="006911CF" w:rsidRDefault="00DB65FB" w:rsidP="00C702CD">
      <w:pPr>
        <w:ind w:firstLine="708"/>
        <w:jc w:val="center"/>
        <w:rPr>
          <w:rFonts w:ascii="Century Gothic" w:hAnsi="Century Gothic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F3933" w:rsidRDefault="00B80618" w:rsidP="00537286">
      <w:pPr>
        <w:ind w:firstLine="708"/>
        <w:jc w:val="center"/>
        <w:rPr>
          <w:rFonts w:ascii="Century Gothic" w:hAnsi="Century Gothic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11CF">
        <w:rPr>
          <w:rFonts w:ascii="Century Gothic" w:hAnsi="Century Gothic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="00446406" w:rsidRPr="006911CF">
        <w:rPr>
          <w:rFonts w:ascii="Century Gothic" w:hAnsi="Century Gothic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estantes Sessões </w:t>
      </w:r>
    </w:p>
    <w:p w:rsidR="00DB65FB" w:rsidRPr="006911CF" w:rsidRDefault="00446406" w:rsidP="00537286">
      <w:pPr>
        <w:ind w:firstLine="708"/>
        <w:jc w:val="center"/>
        <w:rPr>
          <w:rFonts w:ascii="Century Gothic" w:hAnsi="Century Gothic" w:cs="Arial"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11CF">
        <w:rPr>
          <w:rFonts w:ascii="Century Gothic" w:hAnsi="Century Gothic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19" w:history="1">
        <w:r w:rsidR="00053D87" w:rsidRPr="006911CF">
          <w:rPr>
            <w:rStyle w:val="Hyperlink"/>
            <w:rFonts w:ascii="Century Gothic" w:hAnsi="Century Gothic" w:cs="Arial"/>
            <w:color w:val="000000" w:themeColor="text1"/>
            <w:sz w:val="20"/>
            <w:szCs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AUDITÓRIO MUNICIPAL DE BELMONTE</w:t>
        </w:r>
      </w:hyperlink>
    </w:p>
    <w:p w:rsidR="00F52D98" w:rsidRPr="006911CF" w:rsidRDefault="00F52D98" w:rsidP="00C702CD">
      <w:pPr>
        <w:ind w:firstLine="708"/>
        <w:jc w:val="center"/>
        <w:rPr>
          <w:rFonts w:ascii="Century Gothic" w:hAnsi="Century Gothic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702CD" w:rsidRPr="006911CF" w:rsidRDefault="00B6758D" w:rsidP="00C702CD">
      <w:pPr>
        <w:ind w:firstLine="708"/>
        <w:jc w:val="center"/>
        <w:rPr>
          <w:rFonts w:ascii="Century Gothic" w:hAnsi="Century Gothic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11CF">
        <w:rPr>
          <w:rFonts w:ascii="Century Gothic" w:hAnsi="Century Gothic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Rua Pedro Álvares Cabral </w:t>
      </w:r>
      <w:r w:rsidR="00C702CD" w:rsidRPr="006911CF">
        <w:rPr>
          <w:rFonts w:ascii="Century Gothic" w:hAnsi="Century Gothic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1, 6250-085</w:t>
      </w:r>
    </w:p>
    <w:p w:rsidR="00C702CD" w:rsidRPr="006911CF" w:rsidRDefault="00C702CD" w:rsidP="00C702CD">
      <w:pPr>
        <w:ind w:firstLine="708"/>
        <w:jc w:val="center"/>
        <w:rPr>
          <w:rFonts w:ascii="Century Gothic" w:hAnsi="Century Gothic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11CF">
        <w:rPr>
          <w:rFonts w:ascii="Century Gothic" w:hAnsi="Century Gothic" w:cs="Arial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GPS</w:t>
      </w:r>
      <w:r w:rsidRPr="006911CF">
        <w:rPr>
          <w:rFonts w:ascii="Century Gothic" w:hAnsi="Century Gothic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40º 20' 38” N 7º 21' 38” W</w:t>
      </w:r>
    </w:p>
    <w:p w:rsidR="00C702CD" w:rsidRPr="006911CF" w:rsidRDefault="00C702CD" w:rsidP="00C702CD">
      <w:pPr>
        <w:ind w:firstLine="708"/>
        <w:jc w:val="center"/>
        <w:rPr>
          <w:rFonts w:ascii="Century Gothic" w:hAnsi="Century Gothic" w:cs="Arial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11CF">
        <w:rPr>
          <w:rFonts w:ascii="Century Gothic" w:hAnsi="Century Gothic" w:cs="Arial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GPS: 40.358451, -7.351390</w:t>
      </w:r>
    </w:p>
    <w:p w:rsidR="00DB65FB" w:rsidRPr="006911CF" w:rsidRDefault="00DB65FB" w:rsidP="00DB65FB">
      <w:pPr>
        <w:jc w:val="center"/>
        <w:rPr>
          <w:rFonts w:ascii="Century Gothic" w:hAnsi="Century Gothic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11CF">
        <w:rPr>
          <w:rFonts w:ascii="Century Gothic" w:hAnsi="Century Gothic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</w:t>
      </w:r>
    </w:p>
    <w:p w:rsidR="00AD57A9" w:rsidRPr="006911CF" w:rsidRDefault="00AD57A9" w:rsidP="00C702CD">
      <w:pPr>
        <w:ind w:firstLine="708"/>
        <w:jc w:val="center"/>
        <w:rPr>
          <w:rFonts w:ascii="Century Gothic" w:hAnsi="Century Gothic" w:cs="Arial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93B69" w:rsidRPr="006911CF" w:rsidRDefault="00793B69" w:rsidP="00C702CD">
      <w:pPr>
        <w:ind w:firstLine="708"/>
        <w:jc w:val="center"/>
        <w:rPr>
          <w:rFonts w:ascii="Century Gothic" w:hAnsi="Century Gothic" w:cs="Arial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148C4" w:rsidRPr="006911CF" w:rsidRDefault="000148C4" w:rsidP="00C702CD">
      <w:pPr>
        <w:ind w:firstLine="708"/>
        <w:jc w:val="center"/>
        <w:rPr>
          <w:rFonts w:ascii="Century Gothic" w:hAnsi="Century Gothic" w:cs="Arial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702CD" w:rsidRPr="006911CF" w:rsidRDefault="00C702CD" w:rsidP="00565434">
      <w:pPr>
        <w:pStyle w:val="Heading1"/>
        <w:rPr>
          <w:rStyle w:val="SubtleReference"/>
        </w:rPr>
      </w:pPr>
      <w:bookmarkStart w:id="0" w:name="_Hlk502053385"/>
      <w:bookmarkStart w:id="1" w:name="_Hlk496184528"/>
      <w:r w:rsidRPr="006911CF">
        <w:rPr>
          <w:rStyle w:val="SubtleReference"/>
        </w:rPr>
        <w:lastRenderedPageBreak/>
        <w:t xml:space="preserve">27 </w:t>
      </w:r>
      <w:r w:rsidR="00BD1589" w:rsidRPr="006911CF">
        <w:rPr>
          <w:rStyle w:val="SubtleReference"/>
        </w:rPr>
        <w:t>mar</w:t>
      </w:r>
      <w:r w:rsidRPr="006911CF">
        <w:rPr>
          <w:rStyle w:val="SubtleReference"/>
        </w:rPr>
        <w:t xml:space="preserve"> 3ª </w:t>
      </w:r>
      <w:r w:rsidR="002B0F13" w:rsidRPr="006911CF">
        <w:rPr>
          <w:rStyle w:val="SubtleReference"/>
        </w:rPr>
        <w:t xml:space="preserve">fª </w:t>
      </w:r>
      <w:r w:rsidR="00B1133B" w:rsidRPr="006911CF">
        <w:rPr>
          <w:rStyle w:val="SubtleReference"/>
        </w:rPr>
        <w:t xml:space="preserve">Salão Nobre </w:t>
      </w:r>
      <w:r w:rsidR="002B0F13" w:rsidRPr="006911CF">
        <w:rPr>
          <w:rStyle w:val="SubtleReference"/>
        </w:rPr>
        <w:t>Câmara</w:t>
      </w:r>
      <w:r w:rsidR="00446406" w:rsidRPr="006911CF">
        <w:rPr>
          <w:rStyle w:val="SubtleReference"/>
        </w:rPr>
        <w:t xml:space="preserve"> </w:t>
      </w:r>
      <w:r w:rsidR="00B1133B" w:rsidRPr="006911CF">
        <w:rPr>
          <w:rStyle w:val="SubtleReference"/>
        </w:rPr>
        <w:t>Municipal</w:t>
      </w:r>
    </w:p>
    <w:p w:rsidR="00DC1EE5" w:rsidRPr="006911CF" w:rsidRDefault="00DC1EE5" w:rsidP="00DC1EE5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4536" w:type="dxa"/>
        <w:tblInd w:w="-5" w:type="dxa"/>
        <w:tblLook w:val="04A0" w:firstRow="1" w:lastRow="0" w:firstColumn="1" w:lastColumn="0" w:noHBand="0" w:noVBand="1"/>
      </w:tblPr>
      <w:tblGrid>
        <w:gridCol w:w="815"/>
        <w:gridCol w:w="3721"/>
      </w:tblGrid>
      <w:tr w:rsidR="00565434" w:rsidRPr="006911CF" w:rsidTr="00926906">
        <w:tc>
          <w:tcPr>
            <w:tcW w:w="815" w:type="dxa"/>
          </w:tcPr>
          <w:p w:rsidR="00C702CD" w:rsidRPr="006911CF" w:rsidRDefault="00793B69" w:rsidP="004241BC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12.30</w:t>
            </w:r>
          </w:p>
        </w:tc>
        <w:tc>
          <w:tcPr>
            <w:tcW w:w="3721" w:type="dxa"/>
          </w:tcPr>
          <w:p w:rsidR="00C702CD" w:rsidRPr="006911CF" w:rsidRDefault="00793B69" w:rsidP="00882B72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Secretariado acreditação no Hotel</w:t>
            </w:r>
          </w:p>
        </w:tc>
      </w:tr>
      <w:tr w:rsidR="00565434" w:rsidRPr="006911CF" w:rsidTr="00926906">
        <w:tc>
          <w:tcPr>
            <w:tcW w:w="815" w:type="dxa"/>
          </w:tcPr>
          <w:p w:rsidR="00793B69" w:rsidRPr="006911CF" w:rsidRDefault="00793B69" w:rsidP="00793B69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15.00</w:t>
            </w:r>
          </w:p>
        </w:tc>
        <w:tc>
          <w:tcPr>
            <w:tcW w:w="3721" w:type="dxa"/>
          </w:tcPr>
          <w:p w:rsidR="00793B69" w:rsidRPr="006911CF" w:rsidRDefault="00793B69" w:rsidP="00793B69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Sessão 1 Vídeos promocionais </w:t>
            </w:r>
            <w:hyperlink r:id="rId20" w:history="1">
              <w:r w:rsidRPr="006911CF">
                <w:rPr>
                  <w:rStyle w:val="Hyperlink"/>
                  <w:rFonts w:ascii="Century Gothic" w:hAnsi="Century Gothic" w:cs="Arial"/>
                  <w:color w:val="000000" w:themeColor="text1"/>
                  <w:sz w:val="24"/>
                  <w:szCs w:val="24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 xml:space="preserve">Belmonte </w:t>
              </w:r>
            </w:hyperlink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- </w:t>
            </w:r>
            <w:hyperlink r:id="rId21" w:history="1">
              <w:r w:rsidRPr="006911CF">
                <w:rPr>
                  <w:rStyle w:val="Hyperlink"/>
                  <w:rFonts w:ascii="Century Gothic" w:hAnsi="Century Gothic" w:cs="Arial"/>
                  <w:color w:val="000000" w:themeColor="text1"/>
                  <w:sz w:val="24"/>
                  <w:szCs w:val="24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 xml:space="preserve">Açores </w:t>
              </w:r>
            </w:hyperlink>
            <w:r w:rsidRPr="006911CF">
              <w:rPr>
                <w:rStyle w:val="Hyperlink"/>
                <w:rFonts w:ascii="Century Gothic" w:hAnsi="Century Gothic" w:cs="Arial"/>
                <w:color w:val="000000" w:themeColor="text1"/>
                <w:sz w:val="24"/>
                <w:szCs w:val="24"/>
                <w:u w:val="non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- AICL - Hino da Lusofonia</w:t>
            </w:r>
          </w:p>
        </w:tc>
      </w:tr>
      <w:tr w:rsidR="00565434" w:rsidRPr="006911CF" w:rsidTr="00926906">
        <w:tc>
          <w:tcPr>
            <w:tcW w:w="815" w:type="dxa"/>
          </w:tcPr>
          <w:p w:rsidR="00C702CD" w:rsidRPr="006911CF" w:rsidRDefault="00AC729E" w:rsidP="004241BC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15.30</w:t>
            </w:r>
          </w:p>
        </w:tc>
        <w:tc>
          <w:tcPr>
            <w:tcW w:w="3721" w:type="dxa"/>
          </w:tcPr>
          <w:p w:rsidR="00C702CD" w:rsidRPr="006911CF" w:rsidRDefault="00C702CD" w:rsidP="004241BC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Sessão 2 Discursos </w:t>
            </w:r>
            <w:r w:rsidR="00BA607F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oficiais Presidente</w:t>
            </w: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Câmara (António Pinto Dias Rocha), EMPDS (Joaquim Feliciano da Costa), AICL (Chrys Chrystello)</w:t>
            </w:r>
            <w:r w:rsidR="0010463D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convidados </w:t>
            </w:r>
          </w:p>
        </w:tc>
      </w:tr>
      <w:tr w:rsidR="00565434" w:rsidRPr="006911CF" w:rsidTr="00926906">
        <w:tc>
          <w:tcPr>
            <w:tcW w:w="815" w:type="dxa"/>
          </w:tcPr>
          <w:p w:rsidR="00AB304A" w:rsidRDefault="00AB304A" w:rsidP="00AB304A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16.00</w:t>
            </w:r>
          </w:p>
          <w:p w:rsidR="00926906" w:rsidRDefault="00926906" w:rsidP="00AB304A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26906" w:rsidRDefault="00926906" w:rsidP="00AB304A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16.00</w:t>
            </w:r>
          </w:p>
          <w:p w:rsidR="00B60B89" w:rsidRDefault="00B60B89" w:rsidP="00AB304A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26906" w:rsidRDefault="00926906" w:rsidP="00AB304A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26906" w:rsidRDefault="00926906" w:rsidP="00AB304A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26906" w:rsidRPr="006911CF" w:rsidRDefault="00926906" w:rsidP="00AB304A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16.20</w:t>
            </w:r>
          </w:p>
          <w:p w:rsidR="00AB304A" w:rsidRPr="006911CF" w:rsidRDefault="00AB304A" w:rsidP="00AB304A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B304A" w:rsidRPr="006911CF" w:rsidRDefault="00AB304A" w:rsidP="00AB304A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721" w:type="dxa"/>
          </w:tcPr>
          <w:p w:rsidR="00BA607F" w:rsidRPr="006911CF" w:rsidRDefault="00AB304A" w:rsidP="00AB304A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24"/>
                <w:szCs w:val="24"/>
                <w:lang w:eastAsia="pt-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1CF">
              <w:rPr>
                <w:rFonts w:ascii="Century Gothic" w:eastAsia="Times New Roman" w:hAnsi="Century Gothic" w:cs="Arial"/>
                <w:bCs/>
                <w:color w:val="000000" w:themeColor="text1"/>
                <w:sz w:val="24"/>
                <w:szCs w:val="24"/>
                <w:lang w:eastAsia="pt-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Sessão 3 literária</w:t>
            </w:r>
            <w:r w:rsidR="009354FC" w:rsidRPr="006911CF">
              <w:rPr>
                <w:rFonts w:ascii="Century Gothic" w:eastAsia="Times New Roman" w:hAnsi="Century Gothic" w:cs="Arial"/>
                <w:bCs/>
                <w:color w:val="000000" w:themeColor="text1"/>
                <w:sz w:val="24"/>
                <w:szCs w:val="24"/>
                <w:lang w:eastAsia="pt-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926906">
              <w:rPr>
                <w:rFonts w:ascii="Century Gothic" w:eastAsia="Times New Roman" w:hAnsi="Century Gothic" w:cs="Arial"/>
                <w:bCs/>
                <w:color w:val="000000" w:themeColor="text1"/>
                <w:sz w:val="24"/>
                <w:szCs w:val="24"/>
                <w:lang w:eastAsia="pt-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artes</w:t>
            </w:r>
          </w:p>
          <w:p w:rsidR="00AB304A" w:rsidRDefault="009354FC" w:rsidP="00AB304A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Modera </w:t>
            </w:r>
            <w:r w:rsidR="002522E1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João Morgado</w:t>
            </w:r>
          </w:p>
          <w:p w:rsidR="00926906" w:rsidRPr="00926906" w:rsidRDefault="00926906" w:rsidP="00926906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24"/>
                <w:szCs w:val="24"/>
                <w:lang w:eastAsia="pt-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26906">
              <w:rPr>
                <w:rFonts w:ascii="Century Gothic" w:eastAsia="Times New Roman" w:hAnsi="Century Gothic" w:cs="Arial"/>
                <w:bCs/>
                <w:color w:val="000000" w:themeColor="text1"/>
                <w:sz w:val="24"/>
                <w:szCs w:val="24"/>
                <w:highlight w:val="yellow"/>
                <w:lang w:eastAsia="pt-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Orador </w:t>
            </w:r>
            <w:r>
              <w:rPr>
                <w:rFonts w:ascii="Century Gothic" w:eastAsia="Times New Roman" w:hAnsi="Century Gothic" w:cs="Arial"/>
                <w:bCs/>
                <w:color w:val="000000" w:themeColor="text1"/>
                <w:sz w:val="24"/>
                <w:szCs w:val="24"/>
                <w:highlight w:val="yellow"/>
                <w:lang w:eastAsia="pt-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926906">
              <w:rPr>
                <w:rFonts w:ascii="Century Gothic" w:eastAsia="Times New Roman" w:hAnsi="Century Gothic" w:cs="Arial"/>
                <w:bCs/>
                <w:color w:val="000000" w:themeColor="text1"/>
                <w:sz w:val="24"/>
                <w:szCs w:val="24"/>
                <w:lang w:eastAsia="pt-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Chrys Chrystello</w:t>
            </w:r>
            <w:r w:rsidR="00B60B89">
              <w:rPr>
                <w:rFonts w:ascii="Century Gothic" w:eastAsia="Times New Roman" w:hAnsi="Century Gothic" w:cs="Arial"/>
                <w:bCs/>
                <w:color w:val="000000" w:themeColor="text1"/>
                <w:sz w:val="24"/>
                <w:szCs w:val="24"/>
                <w:lang w:eastAsia="pt-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ou 19 J Bárbara Branco</w:t>
            </w:r>
            <w:r w:rsidRPr="00926906">
              <w:rPr>
                <w:rFonts w:ascii="Century Gothic" w:eastAsia="Times New Roman" w:hAnsi="Century Gothic" w:cs="Arial"/>
                <w:bCs/>
                <w:color w:val="000000" w:themeColor="text1"/>
                <w:sz w:val="24"/>
                <w:szCs w:val="24"/>
                <w:lang w:eastAsia="pt-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926906" w:rsidRPr="00926906" w:rsidRDefault="00926906" w:rsidP="00926906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24"/>
                <w:szCs w:val="24"/>
                <w:lang w:eastAsia="pt-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26906">
              <w:rPr>
                <w:rFonts w:ascii="Century Gothic" w:eastAsia="Times New Roman" w:hAnsi="Century Gothic" w:cs="Arial"/>
                <w:bCs/>
                <w:color w:val="000000" w:themeColor="text1"/>
                <w:sz w:val="24"/>
                <w:szCs w:val="24"/>
                <w:lang w:eastAsia="pt-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Poesia e imagens de Timor </w:t>
            </w:r>
            <w:r w:rsidR="00B60B89">
              <w:rPr>
                <w:rFonts w:ascii="Century Gothic" w:eastAsia="Times New Roman" w:hAnsi="Century Gothic" w:cs="Arial"/>
                <w:bCs/>
                <w:color w:val="000000" w:themeColor="text1"/>
                <w:sz w:val="24"/>
                <w:szCs w:val="24"/>
                <w:lang w:eastAsia="pt-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de Chrys Chrystello </w:t>
            </w:r>
            <w:r w:rsidRPr="00926906">
              <w:rPr>
                <w:rFonts w:ascii="Century Gothic" w:eastAsia="Times New Roman" w:hAnsi="Century Gothic" w:cs="Arial"/>
                <w:bCs/>
                <w:color w:val="000000" w:themeColor="text1"/>
                <w:sz w:val="24"/>
                <w:szCs w:val="24"/>
                <w:lang w:eastAsia="pt-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1973-75 </w:t>
            </w:r>
          </w:p>
          <w:p w:rsidR="00AB304A" w:rsidRPr="006911CF" w:rsidRDefault="00926906" w:rsidP="00AB304A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24"/>
                <w:szCs w:val="24"/>
                <w:lang w:eastAsia="pt-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26906">
              <w:rPr>
                <w:rFonts w:ascii="Century Gothic" w:eastAsia="Times New Roman" w:hAnsi="Century Gothic" w:cs="Arial"/>
                <w:bCs/>
                <w:color w:val="000000" w:themeColor="text1"/>
                <w:sz w:val="24"/>
                <w:szCs w:val="24"/>
                <w:highlight w:val="yellow"/>
                <w:lang w:eastAsia="pt-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Orador </w:t>
            </w:r>
            <w:r>
              <w:rPr>
                <w:rFonts w:ascii="Century Gothic" w:eastAsia="Times New Roman" w:hAnsi="Century Gothic" w:cs="Arial"/>
                <w:bCs/>
                <w:color w:val="000000" w:themeColor="text1"/>
                <w:sz w:val="24"/>
                <w:szCs w:val="24"/>
                <w:highlight w:val="yellow"/>
                <w:lang w:eastAsia="pt-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926906">
              <w:rPr>
                <w:rFonts w:ascii="Century Gothic" w:eastAsia="Times New Roman" w:hAnsi="Century Gothic" w:cs="Arial"/>
                <w:bCs/>
                <w:color w:val="000000" w:themeColor="text1"/>
                <w:sz w:val="24"/>
                <w:szCs w:val="24"/>
                <w:lang w:eastAsia="pt-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TEMA 2.2. aguarelas de Lotus Jade Tchum Falcão (Nhu Lien Tchum </w:t>
            </w:r>
            <w:proofErr w:type="spellStart"/>
            <w:r w:rsidRPr="00926906">
              <w:rPr>
                <w:rFonts w:ascii="MS Gothic" w:eastAsia="MS Gothic" w:hAnsi="MS Gothic" w:cs="MS Gothic" w:hint="eastAsia"/>
                <w:bCs/>
                <w:color w:val="000000" w:themeColor="text1"/>
                <w:sz w:val="24"/>
                <w:szCs w:val="24"/>
                <w:lang w:eastAsia="pt-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鍾玉蓮</w:t>
            </w:r>
            <w:proofErr w:type="spellEnd"/>
            <w:r w:rsidRPr="00926906">
              <w:rPr>
                <w:rFonts w:ascii="Century Gothic" w:eastAsia="Times New Roman" w:hAnsi="Century Gothic" w:cs="Arial"/>
                <w:bCs/>
                <w:color w:val="000000" w:themeColor="text1"/>
                <w:sz w:val="24"/>
                <w:szCs w:val="24"/>
                <w:lang w:eastAsia="pt-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), </w:t>
            </w:r>
            <w:r w:rsidRPr="00926906">
              <w:rPr>
                <w:rFonts w:ascii="Century Gothic" w:eastAsia="Times New Roman" w:hAnsi="Century Gothic" w:cs="Arial"/>
                <w:bCs/>
                <w:i/>
                <w:color w:val="000000" w:themeColor="text1"/>
                <w:sz w:val="24"/>
                <w:szCs w:val="24"/>
                <w:lang w:eastAsia="pt-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Memórias de Bobonaro</w:t>
            </w:r>
            <w:r w:rsidRPr="00926906">
              <w:rPr>
                <w:rFonts w:ascii="Century Gothic" w:eastAsia="Times New Roman" w:hAnsi="Century Gothic" w:cs="Arial"/>
                <w:bCs/>
                <w:color w:val="000000" w:themeColor="text1"/>
                <w:sz w:val="24"/>
                <w:szCs w:val="24"/>
                <w:lang w:eastAsia="pt-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(Timor)</w:t>
            </w:r>
          </w:p>
        </w:tc>
      </w:tr>
      <w:tr w:rsidR="00565434" w:rsidRPr="006911CF" w:rsidTr="00926906">
        <w:tc>
          <w:tcPr>
            <w:tcW w:w="815" w:type="dxa"/>
          </w:tcPr>
          <w:p w:rsidR="003F4C59" w:rsidRPr="006911CF" w:rsidRDefault="00AB304A" w:rsidP="003F4C59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926906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6.45</w:t>
            </w:r>
          </w:p>
        </w:tc>
        <w:tc>
          <w:tcPr>
            <w:tcW w:w="3721" w:type="dxa"/>
          </w:tcPr>
          <w:p w:rsidR="003F4C59" w:rsidRPr="006911CF" w:rsidRDefault="00092F24" w:rsidP="003F4C59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Sessão </w:t>
            </w:r>
            <w:r w:rsidR="00926906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roteiro cultural 1</w:t>
            </w:r>
            <w:r w:rsidR="0010463D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hyperlink r:id="rId22" w:history="1">
              <w:r w:rsidR="0010463D" w:rsidRPr="006911CF">
                <w:rPr>
                  <w:rStyle w:val="Hyperlink"/>
                  <w:rFonts w:ascii="Century Gothic" w:hAnsi="Century Gothic"/>
                  <w:bCs/>
                  <w:color w:val="000000" w:themeColor="text1"/>
                  <w:sz w:val="24"/>
                  <w:szCs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Museu Judaico</w:t>
              </w:r>
            </w:hyperlink>
            <w:r w:rsidR="0010463D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7D0213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degustação de produtos locais </w:t>
            </w:r>
            <w:r w:rsidR="00CD1F83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Kosher</w:t>
            </w:r>
          </w:p>
        </w:tc>
      </w:tr>
      <w:tr w:rsidR="00565434" w:rsidRPr="006911CF" w:rsidTr="00926906">
        <w:tc>
          <w:tcPr>
            <w:tcW w:w="815" w:type="dxa"/>
          </w:tcPr>
          <w:p w:rsidR="003F4C59" w:rsidRPr="006911CF" w:rsidRDefault="003F4C59" w:rsidP="003F4C59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20.30</w:t>
            </w:r>
          </w:p>
        </w:tc>
        <w:tc>
          <w:tcPr>
            <w:tcW w:w="3721" w:type="dxa"/>
          </w:tcPr>
          <w:p w:rsidR="003F4C59" w:rsidRPr="006911CF" w:rsidRDefault="003F4C59" w:rsidP="003F4C59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Jantar Hotel Sinai Belmonte</w:t>
            </w:r>
            <w:r w:rsidR="00092F24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</w:tbl>
    <w:p w:rsidR="00DC1EE5" w:rsidRPr="006911CF" w:rsidRDefault="00DC1EE5" w:rsidP="00254FDE">
      <w:pPr>
        <w:rPr>
          <w:rStyle w:val="SubtleReference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2" w:name="_Hlk502053594"/>
      <w:bookmarkEnd w:id="0"/>
    </w:p>
    <w:p w:rsidR="00C702CD" w:rsidRPr="006911CF" w:rsidRDefault="00C702CD" w:rsidP="00565434">
      <w:pPr>
        <w:pStyle w:val="Heading1"/>
        <w:rPr>
          <w:rStyle w:val="SubtleReference"/>
        </w:rPr>
      </w:pPr>
      <w:r w:rsidRPr="006911CF">
        <w:rPr>
          <w:rStyle w:val="SubtleReference"/>
        </w:rPr>
        <w:t>28 mar 4ª f</w:t>
      </w:r>
      <w:r w:rsidR="00AD57A9" w:rsidRPr="006911CF">
        <w:rPr>
          <w:rStyle w:val="SubtleReference"/>
        </w:rPr>
        <w:t>ª</w:t>
      </w:r>
      <w:r w:rsidR="002253C8" w:rsidRPr="006911CF">
        <w:rPr>
          <w:rStyle w:val="SubtleReference"/>
        </w:rPr>
        <w:t xml:space="preserve"> </w:t>
      </w:r>
    </w:p>
    <w:p w:rsidR="00DC1EE5" w:rsidRPr="006911CF" w:rsidRDefault="00DC1EE5" w:rsidP="00DC1EE5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4536" w:type="dxa"/>
        <w:tblInd w:w="-5" w:type="dxa"/>
        <w:tblLook w:val="04A0" w:firstRow="1" w:lastRow="0" w:firstColumn="1" w:lastColumn="0" w:noHBand="0" w:noVBand="1"/>
      </w:tblPr>
      <w:tblGrid>
        <w:gridCol w:w="815"/>
        <w:gridCol w:w="3721"/>
      </w:tblGrid>
      <w:tr w:rsidR="00565434" w:rsidRPr="006911CF" w:rsidTr="00DC1EE5">
        <w:tc>
          <w:tcPr>
            <w:tcW w:w="709" w:type="dxa"/>
          </w:tcPr>
          <w:p w:rsidR="00C702CD" w:rsidRPr="006911CF" w:rsidRDefault="00C702CD" w:rsidP="004241BC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09.</w:t>
            </w:r>
            <w:r w:rsidR="005B1FF2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3827" w:type="dxa"/>
          </w:tcPr>
          <w:p w:rsidR="00882B72" w:rsidRPr="006911CF" w:rsidRDefault="00C702CD" w:rsidP="00092F24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Sessã</w:t>
            </w:r>
            <w:r w:rsidR="00B80618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 </w:t>
            </w:r>
            <w:r w:rsidR="00CF3933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roteiro cultural </w:t>
            </w:r>
            <w:r w:rsidR="00092F24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hyperlink r:id="rId23" w:history="1">
              <w:r w:rsidR="0010463D" w:rsidRPr="006911CF">
                <w:rPr>
                  <w:rStyle w:val="Hyperlink"/>
                  <w:rFonts w:ascii="Century Gothic" w:hAnsi="Century Gothic"/>
                  <w:bCs/>
                  <w:color w:val="000000" w:themeColor="text1"/>
                  <w:sz w:val="24"/>
                  <w:szCs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Museu dos Descobrimentos</w:t>
              </w:r>
            </w:hyperlink>
            <w:r w:rsidR="0010463D" w:rsidRPr="006911CF">
              <w:rPr>
                <w:rFonts w:ascii="Century Gothic" w:hAnsi="Century Gothic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 e visita a </w:t>
            </w:r>
            <w:r w:rsidR="002253C8" w:rsidRPr="006911CF">
              <w:rPr>
                <w:rFonts w:ascii="Century Gothic" w:hAnsi="Century Gothic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CARIA (</w:t>
            </w:r>
            <w:hyperlink r:id="rId24" w:history="1">
              <w:r w:rsidR="0010463D" w:rsidRPr="006911CF">
                <w:rPr>
                  <w:rStyle w:val="Hyperlink"/>
                  <w:bCs/>
                  <w:color w:val="000000" w:themeColor="text1"/>
                  <w:sz w:val="24"/>
                  <w:szCs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C</w:t>
              </w:r>
              <w:r w:rsidR="0010463D" w:rsidRPr="006911CF">
                <w:rPr>
                  <w:rStyle w:val="Hyperlink"/>
                  <w:rFonts w:ascii="Century Gothic" w:hAnsi="Century Gothic"/>
                  <w:bCs/>
                  <w:color w:val="000000" w:themeColor="text1"/>
                  <w:sz w:val="24"/>
                  <w:szCs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asa da Roda</w:t>
              </w:r>
              <w:r w:rsidR="002253C8" w:rsidRPr="006911CF">
                <w:rPr>
                  <w:rStyle w:val="Hyperlink"/>
                  <w:rFonts w:ascii="Century Gothic" w:hAnsi="Century Gothic"/>
                  <w:bCs/>
                  <w:color w:val="000000" w:themeColor="text1"/>
                  <w:sz w:val="24"/>
                  <w:szCs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)</w:t>
              </w:r>
            </w:hyperlink>
            <w:r w:rsidR="002253C8" w:rsidRPr="006911CF">
              <w:rPr>
                <w:rFonts w:ascii="Century Gothic" w:hAnsi="Century Gothic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</w:tc>
      </w:tr>
      <w:tr w:rsidR="00565434" w:rsidRPr="006911CF" w:rsidTr="00DC1EE5">
        <w:tc>
          <w:tcPr>
            <w:tcW w:w="709" w:type="dxa"/>
          </w:tcPr>
          <w:p w:rsidR="00C702CD" w:rsidRPr="006911CF" w:rsidRDefault="00C702CD" w:rsidP="004241BC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13.00</w:t>
            </w:r>
          </w:p>
        </w:tc>
        <w:tc>
          <w:tcPr>
            <w:tcW w:w="3827" w:type="dxa"/>
          </w:tcPr>
          <w:p w:rsidR="00C702CD" w:rsidRPr="006911CF" w:rsidRDefault="00446406" w:rsidP="004241BC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Almoço</w:t>
            </w:r>
            <w:r w:rsidR="00C702CD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Hotel Sinai Belmonte</w:t>
            </w:r>
          </w:p>
        </w:tc>
      </w:tr>
    </w:tbl>
    <w:p w:rsidR="00E07874" w:rsidRPr="006911CF" w:rsidRDefault="00E07874" w:rsidP="00254FDE">
      <w:pPr>
        <w:rPr>
          <w:rStyle w:val="SubtleReference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53D87" w:rsidRPr="006911CF" w:rsidRDefault="00053D87" w:rsidP="006911CF">
      <w:pPr>
        <w:pStyle w:val="Heading1"/>
        <w:jc w:val="left"/>
        <w:rPr>
          <w:rStyle w:val="SubtleReference"/>
        </w:rPr>
      </w:pPr>
      <w:r w:rsidRPr="006911CF">
        <w:rPr>
          <w:rStyle w:val="SubtleReference"/>
        </w:rPr>
        <w:t xml:space="preserve">28 mar 4ª fª </w:t>
      </w:r>
      <w:r w:rsidR="00357DFA" w:rsidRPr="006911CF">
        <w:rPr>
          <w:rStyle w:val="SubtleReference"/>
        </w:rPr>
        <w:t>Centro Cultural</w:t>
      </w:r>
    </w:p>
    <w:p w:rsidR="00DC1EE5" w:rsidRPr="006911CF" w:rsidRDefault="00DC1EE5" w:rsidP="00DC1EE5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4500" w:type="dxa"/>
        <w:tblInd w:w="-5" w:type="dxa"/>
        <w:tblLook w:val="04A0" w:firstRow="1" w:lastRow="0" w:firstColumn="1" w:lastColumn="0" w:noHBand="0" w:noVBand="1"/>
      </w:tblPr>
      <w:tblGrid>
        <w:gridCol w:w="815"/>
        <w:gridCol w:w="3685"/>
      </w:tblGrid>
      <w:tr w:rsidR="00565434" w:rsidRPr="006911CF" w:rsidTr="00BA607F">
        <w:tc>
          <w:tcPr>
            <w:tcW w:w="815" w:type="dxa"/>
          </w:tcPr>
          <w:p w:rsidR="00AB304A" w:rsidRDefault="00AB304A" w:rsidP="00AB304A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15.00</w:t>
            </w:r>
          </w:p>
          <w:p w:rsidR="00B60B89" w:rsidRPr="006911CF" w:rsidRDefault="00B60B89" w:rsidP="00AB304A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A607F" w:rsidRPr="006911CF" w:rsidRDefault="00BA607F" w:rsidP="00AB304A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A607F" w:rsidRPr="006911CF" w:rsidRDefault="00BA607F" w:rsidP="00AB304A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A607F" w:rsidRPr="006911CF" w:rsidRDefault="00BA607F" w:rsidP="00AB304A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15,15</w:t>
            </w:r>
          </w:p>
          <w:p w:rsidR="00BA607F" w:rsidRPr="006911CF" w:rsidRDefault="00BA607F" w:rsidP="00AB304A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A607F" w:rsidRPr="006911CF" w:rsidRDefault="00BA607F" w:rsidP="00AB304A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A607F" w:rsidRPr="006911CF" w:rsidRDefault="00BA607F" w:rsidP="00AB304A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15.</w:t>
            </w:r>
            <w:r w:rsidR="00715C45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CF3933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  <w:p w:rsidR="00AB304A" w:rsidRPr="006911CF" w:rsidRDefault="00AB304A" w:rsidP="004241BC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685" w:type="dxa"/>
          </w:tcPr>
          <w:p w:rsidR="00AB304A" w:rsidRPr="006911CF" w:rsidRDefault="00AB304A" w:rsidP="004241BC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Sessão </w:t>
            </w:r>
            <w:r w:rsidR="00CF3933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vídeo-homenagem Autora Homenageada 2018</w:t>
            </w:r>
          </w:p>
          <w:p w:rsidR="00BA607F" w:rsidRPr="006911CF" w:rsidRDefault="00BA607F" w:rsidP="00BA607F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Modera Chrys Chrystello</w:t>
            </w:r>
            <w:r w:rsidR="00B60B89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ou João Morgado</w:t>
            </w:r>
          </w:p>
          <w:p w:rsidR="00BA607F" w:rsidRPr="006911CF" w:rsidRDefault="00CF3933" w:rsidP="00BA607F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F3933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Sessão 7 </w:t>
            </w:r>
            <w:r w:rsidR="00BA607F" w:rsidRPr="007D0213">
              <w:rPr>
                <w:rFonts w:ascii="Century Gothic" w:hAnsi="Century Gothic" w:cs="Arial"/>
                <w:color w:val="000000" w:themeColor="text1"/>
                <w:sz w:val="24"/>
                <w:szCs w:val="2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Orador </w:t>
            </w:r>
            <w:r w:rsidR="00172187">
              <w:rPr>
                <w:rFonts w:ascii="Century Gothic" w:hAnsi="Century Gothic" w:cs="Arial"/>
                <w:color w:val="000000" w:themeColor="text1"/>
                <w:sz w:val="24"/>
                <w:szCs w:val="2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BA607F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ANA PAULA ANDRADE, apresenta CD autores açorianos.                                Recital 1 Ana Paula Andrade (piano), Carolina Constância (violino) Henrique Constância (violoncelo)</w:t>
            </w:r>
          </w:p>
        </w:tc>
      </w:tr>
      <w:tr w:rsidR="00565434" w:rsidRPr="006911CF" w:rsidTr="00BA607F">
        <w:tc>
          <w:tcPr>
            <w:tcW w:w="815" w:type="dxa"/>
          </w:tcPr>
          <w:p w:rsidR="00C702CD" w:rsidRPr="006911CF" w:rsidRDefault="00AA61C5" w:rsidP="004241BC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3" w:name="_Hlk502053657"/>
            <w:bookmarkEnd w:id="2"/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237BD5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="003C6C59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E11DC1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</w:t>
            </w:r>
          </w:p>
        </w:tc>
        <w:tc>
          <w:tcPr>
            <w:tcW w:w="3685" w:type="dxa"/>
          </w:tcPr>
          <w:p w:rsidR="00D05EAE" w:rsidRPr="006911CF" w:rsidRDefault="00C702CD" w:rsidP="003F4C59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Sessão</w:t>
            </w:r>
            <w:r w:rsidR="00711851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BA607F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E11DC1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Convidados Honra</w:t>
            </w:r>
          </w:p>
          <w:p w:rsidR="00C702CD" w:rsidRPr="006911CF" w:rsidRDefault="00711851" w:rsidP="003F4C59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9354FC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Modera</w:t>
            </w: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DB65FB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Chrys Chrystello</w:t>
            </w:r>
            <w:r w:rsidR="00B60B89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B60B89" w:rsidRPr="00B60B89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ou João Morgado</w:t>
            </w:r>
          </w:p>
        </w:tc>
      </w:tr>
      <w:tr w:rsidR="00254FDE" w:rsidRPr="006911CF" w:rsidTr="00BA607F">
        <w:tc>
          <w:tcPr>
            <w:tcW w:w="815" w:type="dxa"/>
          </w:tcPr>
          <w:p w:rsidR="00C702CD" w:rsidRPr="006911CF" w:rsidRDefault="00AA61C5" w:rsidP="004241BC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4" w:name="_Hlk502053666"/>
            <w:bookmarkEnd w:id="3"/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237BD5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</w:t>
            </w:r>
            <w:r w:rsidR="00E11DC1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</w:t>
            </w:r>
          </w:p>
        </w:tc>
        <w:tc>
          <w:tcPr>
            <w:tcW w:w="3685" w:type="dxa"/>
          </w:tcPr>
          <w:p w:rsidR="00C702CD" w:rsidRPr="006911CF" w:rsidRDefault="00C702CD" w:rsidP="00AA61C5">
            <w:pPr>
              <w:pStyle w:val="HTMLPreformatted"/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0213">
              <w:rPr>
                <w:rFonts w:ascii="Century Gothic" w:hAnsi="Century Gothic" w:cs="Arial"/>
                <w:color w:val="000000" w:themeColor="text1"/>
                <w:sz w:val="24"/>
                <w:szCs w:val="2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Orado</w:t>
            </w:r>
            <w:r w:rsidR="00B6758D" w:rsidRPr="007D0213">
              <w:rPr>
                <w:rFonts w:ascii="Century Gothic" w:hAnsi="Century Gothic" w:cs="Arial"/>
                <w:color w:val="000000" w:themeColor="text1"/>
                <w:sz w:val="24"/>
                <w:szCs w:val="2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</w:t>
            </w:r>
            <w:r w:rsidR="003F4C59" w:rsidRPr="007D0213">
              <w:rPr>
                <w:rFonts w:ascii="Century Gothic" w:hAnsi="Century Gothic" w:cs="Arial"/>
                <w:color w:val="000000" w:themeColor="text1"/>
                <w:sz w:val="24"/>
                <w:szCs w:val="2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CF3933">
              <w:rPr>
                <w:rFonts w:ascii="Century Gothic" w:hAnsi="Century Gothic" w:cs="Arial"/>
                <w:color w:val="000000" w:themeColor="text1"/>
                <w:sz w:val="24"/>
                <w:szCs w:val="2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D01F0E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ADRIANO MOREIRA, </w:t>
            </w: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ACL</w:t>
            </w:r>
            <w:r w:rsidR="00AA61C5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r w:rsidR="00254FDE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TEMA</w:t>
            </w:r>
            <w:r w:rsidR="007F1360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2.1</w:t>
            </w:r>
            <w:r w:rsidR="00276E86" w:rsidRPr="006911CF">
              <w:rPr>
                <w:rFonts w:ascii="Century Gothic" w:hAnsi="Century Gothic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="00276E86" w:rsidRPr="006911CF">
              <w:rPr>
                <w:rFonts w:ascii="Century Gothic" w:hAnsi="Century Gothic"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 Lusofonia e o mundo de ruturas</w:t>
            </w:r>
          </w:p>
        </w:tc>
      </w:tr>
      <w:tr w:rsidR="00565434" w:rsidRPr="006911CF" w:rsidTr="00BA607F">
        <w:tc>
          <w:tcPr>
            <w:tcW w:w="815" w:type="dxa"/>
          </w:tcPr>
          <w:p w:rsidR="00D01F0E" w:rsidRPr="006911CF" w:rsidRDefault="00D01F0E" w:rsidP="004241BC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16.</w:t>
            </w:r>
            <w:r w:rsidR="00E11DC1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  <w:tc>
          <w:tcPr>
            <w:tcW w:w="3685" w:type="dxa"/>
          </w:tcPr>
          <w:p w:rsidR="009130BA" w:rsidRPr="009130BA" w:rsidRDefault="009130BA" w:rsidP="009130BA">
            <w:pPr>
              <w:pStyle w:val="HTMLPreformatted"/>
              <w:rPr>
                <w:rFonts w:ascii="Century Gothic" w:hAnsi="Century Gothic" w:cs="Arial"/>
                <w:bCs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0213">
              <w:rPr>
                <w:rFonts w:ascii="Century Gothic" w:hAnsi="Century Gothic" w:cs="Arial"/>
                <w:bCs/>
                <w:color w:val="000000" w:themeColor="text1"/>
                <w:sz w:val="24"/>
                <w:szCs w:val="2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Orador </w:t>
            </w:r>
            <w:r w:rsidR="00CF3933">
              <w:rPr>
                <w:rFonts w:ascii="Century Gothic" w:hAnsi="Century Gothic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Pr="009130BA">
              <w:rPr>
                <w:rFonts w:ascii="Century Gothic" w:hAnsi="Century Gothic" w:cs="Arial"/>
                <w:bCs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926906">
              <w:rPr>
                <w:rFonts w:ascii="Century Gothic" w:hAnsi="Century Gothic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MARIA JOÃO CANTINHO</w:t>
            </w:r>
            <w:r w:rsidR="00926906">
              <w:rPr>
                <w:rFonts w:ascii="Century Gothic" w:hAnsi="Century Gothic" w:cs="Arial"/>
                <w:bCs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</w:t>
            </w:r>
            <w:r w:rsidRPr="009130BA">
              <w:rPr>
                <w:rFonts w:ascii="Century Gothic" w:hAnsi="Century Gothic" w:cs="Arial"/>
                <w:bCs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926906" w:rsidRPr="00926906">
              <w:rPr>
                <w:rFonts w:ascii="Century Gothic" w:hAnsi="Century Gothic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Escritora Convidada</w:t>
            </w:r>
            <w:r w:rsidRPr="009130BA">
              <w:rPr>
                <w:rFonts w:ascii="Century Gothic" w:hAnsi="Century Gothic" w:cs="Arial"/>
                <w:bCs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CMB </w:t>
            </w:r>
          </w:p>
          <w:p w:rsidR="00793B69" w:rsidRPr="006911CF" w:rsidRDefault="009130BA" w:rsidP="009130BA">
            <w:pPr>
              <w:pStyle w:val="HTMLPreformatted"/>
              <w:rPr>
                <w:rFonts w:ascii="Century Gothic" w:hAnsi="Century Gothic" w:cs="Arial"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130BA">
              <w:rPr>
                <w:rFonts w:ascii="Century Gothic" w:hAnsi="Century Gothic" w:cs="Arial"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TEMA 2.1. As relações entre Portugal, Brasil e África, vistas pela editora Revista Caliban</w:t>
            </w:r>
          </w:p>
        </w:tc>
      </w:tr>
      <w:tr w:rsidR="00926906" w:rsidRPr="006911CF" w:rsidTr="00BA607F">
        <w:tc>
          <w:tcPr>
            <w:tcW w:w="815" w:type="dxa"/>
          </w:tcPr>
          <w:p w:rsidR="00926906" w:rsidRPr="006911CF" w:rsidRDefault="00926906" w:rsidP="004241BC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685" w:type="dxa"/>
          </w:tcPr>
          <w:p w:rsidR="00926906" w:rsidRPr="007D0213" w:rsidRDefault="00926906" w:rsidP="009130BA">
            <w:pPr>
              <w:pStyle w:val="HTMLPreformatted"/>
              <w:rPr>
                <w:rFonts w:ascii="Century Gothic" w:hAnsi="Century Gothic" w:cs="Arial"/>
                <w:bCs/>
                <w:color w:val="000000" w:themeColor="text1"/>
                <w:sz w:val="24"/>
                <w:szCs w:val="2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26906">
              <w:rPr>
                <w:rFonts w:ascii="Century Gothic" w:hAnsi="Century Gothic" w:cs="Arial"/>
                <w:bCs/>
                <w:color w:val="000000" w:themeColor="text1"/>
                <w:sz w:val="24"/>
                <w:szCs w:val="2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Orador </w:t>
            </w:r>
            <w:r w:rsidR="00CF3933">
              <w:rPr>
                <w:rFonts w:ascii="Century Gothic" w:hAnsi="Century Gothic" w:cs="Arial"/>
                <w:bCs/>
                <w:color w:val="000000" w:themeColor="text1"/>
                <w:sz w:val="24"/>
                <w:szCs w:val="2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Pr="00926906">
              <w:rPr>
                <w:rFonts w:ascii="Century Gothic" w:hAnsi="Century Gothic" w:cs="Arial"/>
                <w:bCs/>
                <w:color w:val="000000" w:themeColor="text1"/>
                <w:sz w:val="24"/>
                <w:szCs w:val="2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926906">
              <w:rPr>
                <w:rFonts w:ascii="Century Gothic" w:hAnsi="Century Gothic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TEMA 2.9 Deana Barroqueiro</w:t>
            </w:r>
            <w:r>
              <w:rPr>
                <w:rFonts w:ascii="Century Gothic" w:hAnsi="Century Gothic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Escritora</w:t>
            </w:r>
            <w:r w:rsidRPr="00926906">
              <w:rPr>
                <w:rFonts w:ascii="Century Gothic" w:hAnsi="Century Gothic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Convidada CMB, “1640“</w:t>
            </w:r>
          </w:p>
        </w:tc>
      </w:tr>
      <w:tr w:rsidR="00565434" w:rsidRPr="006911CF" w:rsidTr="00BA607F">
        <w:tc>
          <w:tcPr>
            <w:tcW w:w="815" w:type="dxa"/>
          </w:tcPr>
          <w:p w:rsidR="006B299B" w:rsidRPr="006911CF" w:rsidRDefault="006B299B" w:rsidP="004241BC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E11DC1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6.40</w:t>
            </w:r>
          </w:p>
        </w:tc>
        <w:tc>
          <w:tcPr>
            <w:tcW w:w="3685" w:type="dxa"/>
          </w:tcPr>
          <w:p w:rsidR="006B299B" w:rsidRPr="006911CF" w:rsidRDefault="009130BA" w:rsidP="00897965">
            <w:pPr>
              <w:pStyle w:val="Colquio"/>
              <w:ind w:firstLine="0"/>
              <w:rPr>
                <w:color w:val="000000" w:themeColor="text1"/>
                <w:spacing w:val="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130BA">
              <w:rPr>
                <w:color w:val="000000" w:themeColor="text1"/>
                <w:spacing w:val="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Debate</w:t>
            </w:r>
          </w:p>
        </w:tc>
      </w:tr>
      <w:tr w:rsidR="00565434" w:rsidRPr="006911CF" w:rsidTr="00BA607F">
        <w:tc>
          <w:tcPr>
            <w:tcW w:w="815" w:type="dxa"/>
          </w:tcPr>
          <w:p w:rsidR="00C702CD" w:rsidRPr="006911CF" w:rsidRDefault="00C702CD" w:rsidP="004241BC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AB304A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9130BA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024494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  <w:p w:rsidR="00AB304A" w:rsidRPr="006911CF" w:rsidRDefault="00AB304A" w:rsidP="004241BC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B304A" w:rsidRPr="006911CF" w:rsidRDefault="00AB304A" w:rsidP="00163D18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B80618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7.</w:t>
            </w:r>
            <w:r w:rsidR="009130BA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B80618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3685" w:type="dxa"/>
          </w:tcPr>
          <w:p w:rsidR="00BA607F" w:rsidRPr="006911CF" w:rsidRDefault="006E6D72" w:rsidP="004241BC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Sessão </w:t>
            </w:r>
            <w:r w:rsidR="00BA607F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9354FC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literária. </w:t>
            </w:r>
          </w:p>
          <w:p w:rsidR="00C702CD" w:rsidRPr="006911CF" w:rsidRDefault="009354FC" w:rsidP="004241BC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Modera Pedro Paulo Câmara</w:t>
            </w:r>
          </w:p>
          <w:p w:rsidR="001B541F" w:rsidRPr="006911CF" w:rsidRDefault="00AB304A" w:rsidP="00163D18">
            <w:pPr>
              <w:pStyle w:val="ListParagraph"/>
              <w:ind w:left="0"/>
              <w:rPr>
                <w:rFonts w:ascii="Century Gothic" w:hAnsi="Century Gothic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0213">
              <w:rPr>
                <w:rFonts w:ascii="Century Gothic" w:hAnsi="Century Gothic"/>
                <w:color w:val="000000" w:themeColor="text1"/>
                <w:sz w:val="24"/>
                <w:szCs w:val="2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Orador </w:t>
            </w:r>
            <w:r w:rsidR="00CF3933">
              <w:rPr>
                <w:rFonts w:ascii="Century Gothic" w:hAnsi="Century Gothic"/>
                <w:color w:val="000000" w:themeColor="text1"/>
                <w:sz w:val="24"/>
                <w:szCs w:val="2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6911CF">
              <w:rPr>
                <w:rFonts w:ascii="Century Gothic" w:hAnsi="Century Gothic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0148C4" w:rsidRPr="006911CF">
              <w:rPr>
                <w:rFonts w:ascii="Century Gothic" w:hAnsi="Century Gothic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CHRYS CHRYSTELLO </w:t>
            </w:r>
          </w:p>
          <w:p w:rsidR="00AB304A" w:rsidRPr="00163D18" w:rsidRDefault="000148C4" w:rsidP="00163D18">
            <w:pPr>
              <w:pStyle w:val="ListParagraph"/>
              <w:ind w:left="0"/>
              <w:rPr>
                <w:rFonts w:ascii="Century Gothic" w:hAnsi="Century Gothic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0213">
              <w:rPr>
                <w:rFonts w:ascii="Century Gothic" w:hAnsi="Century Gothic"/>
                <w:color w:val="000000" w:themeColor="text1"/>
                <w:sz w:val="24"/>
                <w:szCs w:val="2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Orador </w:t>
            </w:r>
            <w:r w:rsidR="009130BA" w:rsidRPr="007D0213">
              <w:rPr>
                <w:rFonts w:ascii="Century Gothic" w:hAnsi="Century Gothic"/>
                <w:color w:val="000000" w:themeColor="text1"/>
                <w:sz w:val="24"/>
                <w:szCs w:val="2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 w:rsidR="001B541F" w:rsidRPr="006911CF">
              <w:rPr>
                <w:rFonts w:ascii="Century Gothic" w:hAnsi="Century Gothic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6911CF">
              <w:rPr>
                <w:rFonts w:ascii="Century Gothic" w:hAnsi="Century Gothic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J. P. CONSTÂNCIA</w:t>
            </w:r>
            <w:r w:rsidR="000263ED" w:rsidRPr="006911CF">
              <w:rPr>
                <w:rFonts w:ascii="Century Gothic" w:hAnsi="Century Gothic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</w:t>
            </w:r>
            <w:r w:rsidRPr="006911CF">
              <w:rPr>
                <w:rFonts w:ascii="Century Gothic" w:hAnsi="Century Gothic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254FDE" w:rsidRPr="006911CF">
              <w:rPr>
                <w:rFonts w:ascii="Century Gothic" w:hAnsi="Century Gothic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TEMA 3.1. </w:t>
            </w:r>
            <w:r w:rsidR="00AB304A" w:rsidRPr="006911CF">
              <w:rPr>
                <w:rFonts w:ascii="Century Gothic" w:hAnsi="Century Gothic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BGA </w:t>
            </w:r>
            <w:r w:rsidR="00AB304A" w:rsidRPr="006911CF">
              <w:rPr>
                <w:rFonts w:ascii="Century Gothic" w:hAnsi="Century Gothic"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(Bibliografia geral da Açorianidade)</w:t>
            </w:r>
            <w:r w:rsidR="00AB304A" w:rsidRPr="006911CF">
              <w:rPr>
                <w:rFonts w:ascii="Century Gothic" w:hAnsi="Century Gothic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ed. Letras Lavadas</w:t>
            </w:r>
          </w:p>
        </w:tc>
      </w:tr>
      <w:tr w:rsidR="00565434" w:rsidRPr="006911CF" w:rsidTr="00BA607F">
        <w:tc>
          <w:tcPr>
            <w:tcW w:w="815" w:type="dxa"/>
          </w:tcPr>
          <w:p w:rsidR="003C6C59" w:rsidRPr="006911CF" w:rsidRDefault="00163D18" w:rsidP="006F28DF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17.50</w:t>
            </w:r>
          </w:p>
        </w:tc>
        <w:tc>
          <w:tcPr>
            <w:tcW w:w="3685" w:type="dxa"/>
          </w:tcPr>
          <w:p w:rsidR="003C6C59" w:rsidRPr="006911CF" w:rsidRDefault="002522E1" w:rsidP="006F28D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Century Gothic" w:eastAsiaTheme="minorHAnsi" w:hAnsi="Century Gothic" w:cs="Arial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1CF">
              <w:rPr>
                <w:rFonts w:ascii="Century Gothic" w:eastAsiaTheme="minorHAnsi" w:hAnsi="Century Gothic" w:cs="Arial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Sessão</w:t>
            </w:r>
            <w:r w:rsidR="003C6C59" w:rsidRPr="006911CF">
              <w:rPr>
                <w:rFonts w:ascii="Century Gothic" w:eastAsiaTheme="minorHAnsi" w:hAnsi="Century Gothic" w:cs="Arial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de autógrafos</w:t>
            </w:r>
          </w:p>
        </w:tc>
      </w:tr>
      <w:tr w:rsidR="00565434" w:rsidRPr="006911CF" w:rsidTr="00BA607F">
        <w:tc>
          <w:tcPr>
            <w:tcW w:w="815" w:type="dxa"/>
          </w:tcPr>
          <w:p w:rsidR="0010613C" w:rsidRPr="006911CF" w:rsidRDefault="0010613C" w:rsidP="004241BC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19.30</w:t>
            </w:r>
          </w:p>
        </w:tc>
        <w:tc>
          <w:tcPr>
            <w:tcW w:w="3685" w:type="dxa"/>
          </w:tcPr>
          <w:p w:rsidR="0010613C" w:rsidRPr="006911CF" w:rsidRDefault="0010613C" w:rsidP="004241BC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Jantar Hotel Sinai Belmonte</w:t>
            </w:r>
          </w:p>
        </w:tc>
      </w:tr>
      <w:tr w:rsidR="00565434" w:rsidRPr="006911CF" w:rsidTr="00BA607F">
        <w:tc>
          <w:tcPr>
            <w:tcW w:w="815" w:type="dxa"/>
          </w:tcPr>
          <w:p w:rsidR="00B6758D" w:rsidRPr="006911CF" w:rsidRDefault="00B6758D" w:rsidP="004241BC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20.30</w:t>
            </w:r>
          </w:p>
        </w:tc>
        <w:tc>
          <w:tcPr>
            <w:tcW w:w="3685" w:type="dxa"/>
          </w:tcPr>
          <w:p w:rsidR="00B6758D" w:rsidRPr="006911CF" w:rsidRDefault="00B6758D" w:rsidP="004241BC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Assembleia-Geral </w:t>
            </w:r>
            <w:r w:rsidR="006E6D72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sócios</w:t>
            </w: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</w:t>
            </w:r>
            <w:r w:rsidR="008554D3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ICL</w:t>
            </w:r>
            <w:r w:rsidR="00793B69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</w:tbl>
    <w:p w:rsidR="007D0213" w:rsidRDefault="007D0213" w:rsidP="007D0213">
      <w:pPr>
        <w:rPr>
          <w:rStyle w:val="SubtleReference"/>
        </w:rPr>
      </w:pPr>
      <w:bookmarkStart w:id="5" w:name="_Hlk502053697"/>
      <w:bookmarkEnd w:id="4"/>
    </w:p>
    <w:p w:rsidR="007D0213" w:rsidRPr="006911CF" w:rsidRDefault="00C702CD" w:rsidP="007D0213">
      <w:pPr>
        <w:pStyle w:val="Heading1"/>
      </w:pPr>
      <w:r w:rsidRPr="006911CF">
        <w:rPr>
          <w:rStyle w:val="SubtleReference"/>
        </w:rPr>
        <w:t>29 mar 5ª fª</w:t>
      </w:r>
      <w:r w:rsidR="00BD1589" w:rsidRPr="006911CF">
        <w:rPr>
          <w:rStyle w:val="SubtleReference"/>
        </w:rPr>
        <w:t xml:space="preserve"> </w:t>
      </w:r>
      <w:r w:rsidR="00160196" w:rsidRPr="006911CF">
        <w:rPr>
          <w:rStyle w:val="SubtleReference"/>
        </w:rPr>
        <w:t>Centro Cultural</w:t>
      </w:r>
      <w:r w:rsidR="00BD1589" w:rsidRPr="006911CF">
        <w:rPr>
          <w:rStyle w:val="SubtleReference"/>
        </w:rPr>
        <w:t xml:space="preserve"> </w:t>
      </w:r>
    </w:p>
    <w:tbl>
      <w:tblPr>
        <w:tblStyle w:val="TableGrid"/>
        <w:tblW w:w="4678" w:type="dxa"/>
        <w:tblInd w:w="-5" w:type="dxa"/>
        <w:tblLook w:val="04A0" w:firstRow="1" w:lastRow="0" w:firstColumn="1" w:lastColumn="0" w:noHBand="0" w:noVBand="1"/>
      </w:tblPr>
      <w:tblGrid>
        <w:gridCol w:w="815"/>
        <w:gridCol w:w="3863"/>
      </w:tblGrid>
      <w:tr w:rsidR="006911CF" w:rsidRPr="006911CF" w:rsidTr="00417E19">
        <w:tc>
          <w:tcPr>
            <w:tcW w:w="815" w:type="dxa"/>
          </w:tcPr>
          <w:p w:rsidR="00C702CD" w:rsidRPr="006911CF" w:rsidRDefault="00C702CD" w:rsidP="004241BC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09.</w:t>
            </w:r>
            <w:r w:rsidR="00D01F0E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3863" w:type="dxa"/>
          </w:tcPr>
          <w:p w:rsidR="00C702CD" w:rsidRPr="006911CF" w:rsidRDefault="00C702CD" w:rsidP="006911CF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Sessã</w:t>
            </w:r>
            <w:r w:rsidR="00B6758D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 1</w:t>
            </w:r>
            <w:r w:rsidR="00BA607F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6911CF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Modera </w:t>
            </w:r>
            <w:r w:rsidR="006911CF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Pedro Paulo Câmara</w:t>
            </w:r>
          </w:p>
        </w:tc>
      </w:tr>
      <w:tr w:rsidR="00565434" w:rsidRPr="006911CF" w:rsidTr="00417E19">
        <w:tc>
          <w:tcPr>
            <w:tcW w:w="815" w:type="dxa"/>
          </w:tcPr>
          <w:p w:rsidR="00C702CD" w:rsidRPr="006911CF" w:rsidRDefault="00C702CD" w:rsidP="004241BC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09.</w:t>
            </w:r>
            <w:r w:rsidR="00D01F0E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3863" w:type="dxa"/>
          </w:tcPr>
          <w:p w:rsidR="00E4338A" w:rsidRPr="006911CF" w:rsidRDefault="00C702CD" w:rsidP="004241BC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0213">
              <w:rPr>
                <w:rFonts w:ascii="Century Gothic" w:hAnsi="Century Gothic" w:cs="Arial"/>
                <w:color w:val="000000" w:themeColor="text1"/>
                <w:sz w:val="24"/>
                <w:szCs w:val="2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Orado</w:t>
            </w:r>
            <w:r w:rsidR="00092F24" w:rsidRPr="007D0213">
              <w:rPr>
                <w:rFonts w:ascii="Century Gothic" w:hAnsi="Century Gothic" w:cs="Arial"/>
                <w:color w:val="000000" w:themeColor="text1"/>
                <w:sz w:val="24"/>
                <w:szCs w:val="2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 </w:t>
            </w:r>
            <w:r w:rsidR="009130BA" w:rsidRPr="007D0213">
              <w:rPr>
                <w:rFonts w:ascii="Century Gothic" w:hAnsi="Century Gothic" w:cs="Arial"/>
                <w:color w:val="000000" w:themeColor="text1"/>
                <w:sz w:val="24"/>
                <w:szCs w:val="2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="00B6773A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D05EAE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Mª do SOCORRO PESSOA, UA, </w:t>
            </w:r>
            <w:r w:rsidR="00254FDE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TEMA</w:t>
            </w:r>
            <w:r w:rsidR="00D05EAE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2.2.</w:t>
            </w:r>
            <w:r w:rsidR="00D05EAE" w:rsidRPr="006911CF">
              <w:rPr>
                <w:rFonts w:ascii="Century Gothic" w:hAnsi="Century Gothic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D05EAE" w:rsidRPr="006911CF">
              <w:rPr>
                <w:rFonts w:ascii="Century Gothic" w:hAnsi="Century Gothic"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Exercer Lusofonia entre Nativos e não-nativos em Língua Portuguesa</w:t>
            </w:r>
          </w:p>
        </w:tc>
      </w:tr>
      <w:tr w:rsidR="00565434" w:rsidRPr="006911CF" w:rsidTr="00417E19">
        <w:tc>
          <w:tcPr>
            <w:tcW w:w="815" w:type="dxa"/>
          </w:tcPr>
          <w:p w:rsidR="00C702CD" w:rsidRPr="006911CF" w:rsidRDefault="00C702CD" w:rsidP="004241BC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09.</w:t>
            </w:r>
            <w:r w:rsidR="00D01F0E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</w:t>
            </w:r>
          </w:p>
        </w:tc>
        <w:tc>
          <w:tcPr>
            <w:tcW w:w="3863" w:type="dxa"/>
          </w:tcPr>
          <w:p w:rsidR="00E4338A" w:rsidRPr="006911CF" w:rsidRDefault="00C702CD" w:rsidP="00276E86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0213">
              <w:rPr>
                <w:rFonts w:ascii="Century Gothic" w:hAnsi="Century Gothic" w:cs="Arial"/>
                <w:color w:val="000000" w:themeColor="text1"/>
                <w:sz w:val="24"/>
                <w:szCs w:val="2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Orado</w:t>
            </w:r>
            <w:r w:rsidR="00092F24" w:rsidRPr="007D0213">
              <w:rPr>
                <w:rFonts w:ascii="Century Gothic" w:hAnsi="Century Gothic" w:cs="Arial"/>
                <w:color w:val="000000" w:themeColor="text1"/>
                <w:sz w:val="24"/>
                <w:szCs w:val="2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 </w:t>
            </w:r>
            <w:r w:rsidR="009130BA" w:rsidRPr="007D0213">
              <w:rPr>
                <w:rFonts w:ascii="Century Gothic" w:hAnsi="Century Gothic" w:cs="Arial"/>
                <w:color w:val="000000" w:themeColor="text1"/>
                <w:sz w:val="24"/>
                <w:szCs w:val="2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="00276E86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1B541F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RONALDO PINHEIRO ROCHA, ALB, </w:t>
            </w:r>
            <w:r w:rsidR="00254FDE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TEMA</w:t>
            </w:r>
            <w:r w:rsidR="001B541F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1.1.</w:t>
            </w:r>
            <w:r w:rsidR="001B541F" w:rsidRPr="006911CF">
              <w:rPr>
                <w:rFonts w:ascii="Century Gothic" w:hAnsi="Century Gothic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1B541F" w:rsidRPr="006911CF">
              <w:rPr>
                <w:rFonts w:ascii="Century Gothic" w:hAnsi="Century Gothic"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Portugal venturoso</w:t>
            </w:r>
          </w:p>
        </w:tc>
      </w:tr>
      <w:tr w:rsidR="00565434" w:rsidRPr="006911CF" w:rsidTr="00417E19">
        <w:tc>
          <w:tcPr>
            <w:tcW w:w="815" w:type="dxa"/>
          </w:tcPr>
          <w:p w:rsidR="00D01F0E" w:rsidRPr="006911CF" w:rsidRDefault="00897965" w:rsidP="004241BC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09.55</w:t>
            </w:r>
          </w:p>
        </w:tc>
        <w:tc>
          <w:tcPr>
            <w:tcW w:w="3863" w:type="dxa"/>
          </w:tcPr>
          <w:p w:rsidR="00D01F0E" w:rsidRPr="006911CF" w:rsidRDefault="00D01F0E" w:rsidP="00B6773A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0213">
              <w:rPr>
                <w:rFonts w:ascii="Century Gothic" w:hAnsi="Century Gothic" w:cs="Arial"/>
                <w:color w:val="000000" w:themeColor="text1"/>
                <w:sz w:val="24"/>
                <w:szCs w:val="2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Orador </w:t>
            </w:r>
            <w:r w:rsidR="000148C4" w:rsidRPr="007D0213">
              <w:rPr>
                <w:rFonts w:ascii="Century Gothic" w:hAnsi="Century Gothic" w:cs="Arial"/>
                <w:color w:val="000000" w:themeColor="text1"/>
                <w:sz w:val="24"/>
                <w:szCs w:val="2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9130BA" w:rsidRPr="007D0213">
              <w:rPr>
                <w:rFonts w:ascii="Century Gothic" w:hAnsi="Century Gothic" w:cs="Arial"/>
                <w:color w:val="000000" w:themeColor="text1"/>
                <w:sz w:val="24"/>
                <w:szCs w:val="2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1B541F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JOSÉ CARLOS GENTILI, ALB: Academia de Letras Brasília, </w:t>
            </w:r>
            <w:r w:rsidR="00254FDE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TEMA</w:t>
            </w:r>
            <w:r w:rsidR="001B541F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1.1. </w:t>
            </w:r>
            <w:r w:rsidR="001B541F" w:rsidRPr="006911CF">
              <w:rPr>
                <w:rFonts w:ascii="Century Gothic" w:hAnsi="Century Gothic" w:cs="Arial"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</w:t>
            </w:r>
            <w:r w:rsidR="001B541F" w:rsidRPr="006911CF">
              <w:rPr>
                <w:rFonts w:ascii="Century Gothic" w:hAnsi="Century Gothic" w:cs="Arial"/>
                <w:bCs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1B541F" w:rsidRPr="006911CF">
              <w:rPr>
                <w:rFonts w:ascii="Century Gothic" w:hAnsi="Century Gothic" w:cs="Arial"/>
                <w:bCs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cript</w:t>
            </w:r>
            <w:r w:rsidR="007D0213">
              <w:rPr>
                <w:rFonts w:ascii="Century Gothic" w:hAnsi="Century Gothic" w:cs="Arial"/>
                <w:bCs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</w:t>
            </w:r>
            <w:r w:rsidR="001B541F" w:rsidRPr="006911CF">
              <w:rPr>
                <w:rFonts w:ascii="Century Gothic" w:hAnsi="Century Gothic" w:cs="Arial"/>
                <w:bCs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judeu Pedro Álvares Cabral nasceu em Belmonte</w:t>
            </w:r>
            <w:r w:rsidR="001B541F" w:rsidRPr="006911CF">
              <w:rPr>
                <w:rFonts w:ascii="Century Gothic" w:hAnsi="Century Gothic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?</w:t>
            </w:r>
          </w:p>
        </w:tc>
      </w:tr>
      <w:tr w:rsidR="007C39CF" w:rsidRPr="006911CF" w:rsidTr="00417E19">
        <w:tc>
          <w:tcPr>
            <w:tcW w:w="815" w:type="dxa"/>
          </w:tcPr>
          <w:p w:rsidR="007C39CF" w:rsidRPr="006911CF" w:rsidRDefault="007C39CF" w:rsidP="004241BC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10.15</w:t>
            </w:r>
          </w:p>
        </w:tc>
        <w:tc>
          <w:tcPr>
            <w:tcW w:w="3863" w:type="dxa"/>
          </w:tcPr>
          <w:p w:rsidR="007C39CF" w:rsidRPr="006911CF" w:rsidRDefault="007C39CF" w:rsidP="007C39CF">
            <w:pPr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0213">
              <w:rPr>
                <w:rFonts w:ascii="Century Gothic" w:hAnsi="Century Gothic" w:cs="Arial"/>
                <w:color w:val="000000" w:themeColor="text1"/>
                <w:sz w:val="24"/>
                <w:szCs w:val="2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Orador </w:t>
            </w:r>
            <w:r w:rsidR="00B96417" w:rsidRPr="007D0213">
              <w:rPr>
                <w:rFonts w:ascii="Century Gothic" w:hAnsi="Century Gothic" w:cs="Arial"/>
                <w:color w:val="000000" w:themeColor="text1"/>
                <w:sz w:val="24"/>
                <w:szCs w:val="2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9130BA" w:rsidRPr="007D0213">
              <w:rPr>
                <w:rFonts w:ascii="Century Gothic" w:hAnsi="Century Gothic" w:cs="Arial"/>
                <w:color w:val="000000" w:themeColor="text1"/>
                <w:sz w:val="24"/>
                <w:szCs w:val="2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B96417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ALEXANDRE LUÍS </w:t>
            </w: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UBI, Tema 2.9. </w:t>
            </w:r>
            <w:r w:rsidRPr="006911CF">
              <w:rPr>
                <w:rFonts w:ascii="Century Gothic" w:hAnsi="Century Gothic" w:cs="Arial"/>
                <w:bCs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 Integração do Brasil no Império: o período manuelino</w:t>
            </w:r>
            <w:r w:rsidRPr="006911CF">
              <w:rPr>
                <w:rFonts w:ascii="Arial" w:hAnsi="Arial" w:cs="Arial"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</w:t>
            </w:r>
          </w:p>
        </w:tc>
      </w:tr>
      <w:tr w:rsidR="00D05EAE" w:rsidRPr="006911CF" w:rsidTr="00417E19">
        <w:tc>
          <w:tcPr>
            <w:tcW w:w="815" w:type="dxa"/>
          </w:tcPr>
          <w:p w:rsidR="00D05EAE" w:rsidRPr="006911CF" w:rsidRDefault="00D05EAE" w:rsidP="004241BC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10.</w:t>
            </w:r>
            <w:r w:rsidR="007C39CF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3863" w:type="dxa"/>
          </w:tcPr>
          <w:p w:rsidR="00D05EAE" w:rsidRPr="006911CF" w:rsidRDefault="00D05EAE" w:rsidP="007C39CF">
            <w:pPr>
              <w:jc w:val="both"/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0213">
              <w:rPr>
                <w:rFonts w:ascii="Century Gothic" w:hAnsi="Century Gothic" w:cs="Arial"/>
                <w:color w:val="000000" w:themeColor="text1"/>
                <w:sz w:val="24"/>
                <w:szCs w:val="2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Orador </w:t>
            </w:r>
            <w:r w:rsidR="00BA607F" w:rsidRPr="007D0213">
              <w:rPr>
                <w:rFonts w:ascii="Century Gothic" w:hAnsi="Century Gothic" w:cs="Arial"/>
                <w:color w:val="000000" w:themeColor="text1"/>
                <w:sz w:val="24"/>
                <w:szCs w:val="2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9130BA" w:rsidRPr="007D0213">
              <w:rPr>
                <w:rFonts w:ascii="Century Gothic" w:hAnsi="Century Gothic" w:cs="Arial"/>
                <w:color w:val="000000" w:themeColor="text1"/>
                <w:sz w:val="24"/>
                <w:szCs w:val="2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MÁRIO MELEIRO, IP Guarda, </w:t>
            </w:r>
            <w:r w:rsidR="00254FDE" w:rsidRPr="006911CF">
              <w:rPr>
                <w:rFonts w:ascii="Century Gothic" w:hAnsi="Century Gothic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TEMA</w:t>
            </w:r>
            <w:r w:rsidRPr="006911CF">
              <w:rPr>
                <w:rFonts w:ascii="Century Gothic" w:hAnsi="Century Gothic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1.1. </w:t>
            </w:r>
            <w:r w:rsidRPr="006911CF">
              <w:rPr>
                <w:rFonts w:ascii="Century Gothic" w:hAnsi="Century Gothic"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Pedro Álvares Cabral na Literatura Portuguesa</w:t>
            </w:r>
          </w:p>
        </w:tc>
      </w:tr>
      <w:tr w:rsidR="00565434" w:rsidRPr="006911CF" w:rsidTr="00417E19">
        <w:tc>
          <w:tcPr>
            <w:tcW w:w="815" w:type="dxa"/>
          </w:tcPr>
          <w:p w:rsidR="00C702CD" w:rsidRPr="006911CF" w:rsidRDefault="00C702CD" w:rsidP="004241BC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10.</w:t>
            </w:r>
            <w:r w:rsidR="007C39CF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D01F0E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3863" w:type="dxa"/>
          </w:tcPr>
          <w:p w:rsidR="00C702CD" w:rsidRPr="006911CF" w:rsidRDefault="00C702CD" w:rsidP="004241BC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Debate  </w:t>
            </w:r>
          </w:p>
        </w:tc>
      </w:tr>
      <w:tr w:rsidR="00565434" w:rsidRPr="006911CF" w:rsidTr="00417E19">
        <w:tc>
          <w:tcPr>
            <w:tcW w:w="815" w:type="dxa"/>
          </w:tcPr>
          <w:p w:rsidR="00195819" w:rsidRPr="006911CF" w:rsidRDefault="00D05EAE" w:rsidP="004241BC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11.</w:t>
            </w:r>
            <w:r w:rsidR="007C39CF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3863" w:type="dxa"/>
          </w:tcPr>
          <w:p w:rsidR="00092F24" w:rsidRPr="006911CF" w:rsidRDefault="00195819" w:rsidP="004241BC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Sessã</w:t>
            </w:r>
            <w:r w:rsidR="00092F24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 1</w:t>
            </w:r>
            <w:r w:rsidR="00BA607F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092F24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Academias </w:t>
            </w:r>
          </w:p>
          <w:p w:rsidR="00195819" w:rsidRPr="006911CF" w:rsidRDefault="009354FC" w:rsidP="004241BC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Modera</w:t>
            </w:r>
            <w:r w:rsidR="00195819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A42A1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Luciano Pereira</w:t>
            </w:r>
          </w:p>
        </w:tc>
      </w:tr>
      <w:tr w:rsidR="00565434" w:rsidRPr="006911CF" w:rsidTr="00417E19">
        <w:tc>
          <w:tcPr>
            <w:tcW w:w="815" w:type="dxa"/>
          </w:tcPr>
          <w:p w:rsidR="00195819" w:rsidRPr="006911CF" w:rsidRDefault="00D05EAE" w:rsidP="004241BC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11.</w:t>
            </w:r>
            <w:r w:rsidR="007C39CF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3863" w:type="dxa"/>
          </w:tcPr>
          <w:p w:rsidR="00195819" w:rsidRPr="006911CF" w:rsidRDefault="00195819" w:rsidP="00276E86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0213">
              <w:rPr>
                <w:rFonts w:ascii="Century Gothic" w:hAnsi="Century Gothic" w:cs="Arial"/>
                <w:color w:val="000000" w:themeColor="text1"/>
                <w:sz w:val="24"/>
                <w:szCs w:val="2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Orado</w:t>
            </w:r>
            <w:r w:rsidR="00092F24" w:rsidRPr="007D0213">
              <w:rPr>
                <w:rFonts w:ascii="Century Gothic" w:hAnsi="Century Gothic" w:cs="Arial"/>
                <w:color w:val="000000" w:themeColor="text1"/>
                <w:sz w:val="24"/>
                <w:szCs w:val="2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 1</w:t>
            </w:r>
            <w:r w:rsidR="009130BA" w:rsidRPr="007D0213">
              <w:rPr>
                <w:rFonts w:ascii="Century Gothic" w:hAnsi="Century Gothic" w:cs="Arial"/>
                <w:color w:val="000000" w:themeColor="text1"/>
                <w:sz w:val="24"/>
                <w:szCs w:val="2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10463D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EVANILDO BECHARA</w:t>
            </w:r>
            <w:r w:rsidR="00276E86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ABL, </w:t>
            </w:r>
            <w:r w:rsidR="00254FDE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TEMA</w:t>
            </w:r>
            <w:r w:rsidR="007F1360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2.3. </w:t>
            </w:r>
            <w:r w:rsidR="00276E86" w:rsidRPr="006911CF">
              <w:rPr>
                <w:rFonts w:ascii="Century Gothic" w:hAnsi="Century Gothic"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Antônio de Morais Silva – o 1º moderno lexicógrafo da língua portuguesa</w:t>
            </w:r>
          </w:p>
        </w:tc>
      </w:tr>
      <w:tr w:rsidR="00565434" w:rsidRPr="006911CF" w:rsidTr="00417E19">
        <w:tc>
          <w:tcPr>
            <w:tcW w:w="815" w:type="dxa"/>
          </w:tcPr>
          <w:p w:rsidR="00195819" w:rsidRPr="006911CF" w:rsidRDefault="00195819" w:rsidP="004241BC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</w:t>
            </w:r>
            <w:r w:rsidR="007C39CF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.35</w:t>
            </w:r>
          </w:p>
        </w:tc>
        <w:tc>
          <w:tcPr>
            <w:tcW w:w="3863" w:type="dxa"/>
          </w:tcPr>
          <w:p w:rsidR="00195819" w:rsidRPr="006911CF" w:rsidRDefault="00195819" w:rsidP="004241BC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0213">
              <w:rPr>
                <w:rFonts w:ascii="Century Gothic" w:hAnsi="Century Gothic" w:cs="Arial"/>
                <w:color w:val="000000" w:themeColor="text1"/>
                <w:sz w:val="24"/>
                <w:szCs w:val="2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Orado</w:t>
            </w:r>
            <w:r w:rsidR="00092F24" w:rsidRPr="007D0213">
              <w:rPr>
                <w:rFonts w:ascii="Century Gothic" w:hAnsi="Century Gothic" w:cs="Arial"/>
                <w:color w:val="000000" w:themeColor="text1"/>
                <w:sz w:val="24"/>
                <w:szCs w:val="2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 1</w:t>
            </w:r>
            <w:r w:rsidR="009130BA" w:rsidRPr="007D0213">
              <w:rPr>
                <w:rFonts w:ascii="Century Gothic" w:hAnsi="Century Gothic" w:cs="Arial"/>
                <w:color w:val="000000" w:themeColor="text1"/>
                <w:sz w:val="24"/>
                <w:szCs w:val="2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276E86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10463D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J MALACA CASTELEIRO, </w:t>
            </w:r>
            <w:r w:rsidR="00276E86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ACL</w:t>
            </w:r>
          </w:p>
        </w:tc>
      </w:tr>
      <w:tr w:rsidR="00565434" w:rsidRPr="006911CF" w:rsidTr="00417E19">
        <w:tc>
          <w:tcPr>
            <w:tcW w:w="815" w:type="dxa"/>
          </w:tcPr>
          <w:p w:rsidR="00D01F0E" w:rsidRPr="006911CF" w:rsidRDefault="00D05EAE" w:rsidP="004241BC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11.</w:t>
            </w:r>
            <w:r w:rsidR="007C39CF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55</w:t>
            </w:r>
          </w:p>
        </w:tc>
        <w:tc>
          <w:tcPr>
            <w:tcW w:w="3863" w:type="dxa"/>
          </w:tcPr>
          <w:p w:rsidR="0010463D" w:rsidRPr="006911CF" w:rsidRDefault="00024494" w:rsidP="004241BC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0213">
              <w:rPr>
                <w:rFonts w:ascii="Century Gothic" w:hAnsi="Century Gothic" w:cs="Arial"/>
                <w:color w:val="000000" w:themeColor="text1"/>
                <w:sz w:val="24"/>
                <w:szCs w:val="2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Orador </w:t>
            </w:r>
            <w:r w:rsidR="006E6D72" w:rsidRPr="007D0213">
              <w:rPr>
                <w:rFonts w:ascii="Century Gothic" w:hAnsi="Century Gothic" w:cs="Arial"/>
                <w:color w:val="000000" w:themeColor="text1"/>
                <w:sz w:val="24"/>
                <w:szCs w:val="2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9130BA" w:rsidRPr="007D0213">
              <w:rPr>
                <w:rFonts w:ascii="Century Gothic" w:hAnsi="Century Gothic" w:cs="Arial"/>
                <w:color w:val="000000" w:themeColor="text1"/>
                <w:sz w:val="24"/>
                <w:szCs w:val="2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6E6D72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10463D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JOSÉ RAMOS-HORTA, Timor-Leste</w:t>
            </w:r>
          </w:p>
        </w:tc>
      </w:tr>
      <w:tr w:rsidR="00565434" w:rsidRPr="006911CF" w:rsidTr="00417E19">
        <w:tc>
          <w:tcPr>
            <w:tcW w:w="815" w:type="dxa"/>
          </w:tcPr>
          <w:p w:rsidR="00195819" w:rsidRPr="006911CF" w:rsidRDefault="00E11DC1" w:rsidP="004241BC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12.</w:t>
            </w:r>
            <w:r w:rsidR="007C39CF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3863" w:type="dxa"/>
          </w:tcPr>
          <w:p w:rsidR="00195819" w:rsidRPr="006911CF" w:rsidRDefault="00195819" w:rsidP="004241BC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Debate </w:t>
            </w:r>
          </w:p>
        </w:tc>
      </w:tr>
      <w:tr w:rsidR="00565434" w:rsidRPr="006911CF" w:rsidTr="00417E19">
        <w:tc>
          <w:tcPr>
            <w:tcW w:w="815" w:type="dxa"/>
          </w:tcPr>
          <w:p w:rsidR="00092F24" w:rsidRPr="006911CF" w:rsidRDefault="00796EB6" w:rsidP="004241BC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12.</w:t>
            </w:r>
            <w:r w:rsidR="007C39CF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  <w:tc>
          <w:tcPr>
            <w:tcW w:w="3863" w:type="dxa"/>
          </w:tcPr>
          <w:p w:rsidR="008554D3" w:rsidRPr="006911CF" w:rsidRDefault="00796EB6" w:rsidP="003C6C59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Sessão 1</w:t>
            </w:r>
            <w:r w:rsidR="00BA607F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554D3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recital </w:t>
            </w:r>
            <w:r w:rsidR="003C6C59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8554D3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 P Andrade (piano), Carolina</w:t>
            </w:r>
            <w:r w:rsidR="0010463D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554D3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(violino)</w:t>
            </w:r>
            <w:r w:rsidR="0010463D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</w:t>
            </w:r>
            <w:r w:rsidR="008554D3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Henrique Constância (violoncelo)</w:t>
            </w:r>
          </w:p>
        </w:tc>
      </w:tr>
      <w:tr w:rsidR="00565434" w:rsidRPr="006911CF" w:rsidTr="00417E19">
        <w:tc>
          <w:tcPr>
            <w:tcW w:w="815" w:type="dxa"/>
          </w:tcPr>
          <w:p w:rsidR="00C702CD" w:rsidRPr="006911CF" w:rsidRDefault="00C702CD" w:rsidP="004241BC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13.00</w:t>
            </w:r>
          </w:p>
        </w:tc>
        <w:tc>
          <w:tcPr>
            <w:tcW w:w="3863" w:type="dxa"/>
          </w:tcPr>
          <w:p w:rsidR="00C702CD" w:rsidRPr="006911CF" w:rsidRDefault="00446406" w:rsidP="004241BC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Almoço</w:t>
            </w:r>
            <w:r w:rsidR="00C702CD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Hotel Sinai Belmonte</w:t>
            </w:r>
          </w:p>
        </w:tc>
      </w:tr>
    </w:tbl>
    <w:p w:rsidR="00B60B89" w:rsidRDefault="00B60B89" w:rsidP="007D0213">
      <w:pPr>
        <w:pStyle w:val="Heading1"/>
        <w:rPr>
          <w:rStyle w:val="SubtleReference"/>
          <w:sz w:val="16"/>
          <w:szCs w:val="16"/>
        </w:rPr>
      </w:pPr>
      <w:r>
        <w:rPr>
          <w:rStyle w:val="SubtleReference"/>
        </w:rPr>
        <w:t xml:space="preserve"> </w:t>
      </w:r>
    </w:p>
    <w:p w:rsidR="00B60B89" w:rsidRPr="00B60B89" w:rsidRDefault="00B60B89" w:rsidP="00B60B89">
      <w:bookmarkStart w:id="6" w:name="_GoBack"/>
      <w:bookmarkEnd w:id="6"/>
    </w:p>
    <w:p w:rsidR="007D0213" w:rsidRDefault="00254FDE" w:rsidP="007D0213">
      <w:pPr>
        <w:pStyle w:val="Heading1"/>
        <w:rPr>
          <w:rStyle w:val="SubtleReference"/>
        </w:rPr>
      </w:pPr>
      <w:r w:rsidRPr="006911CF">
        <w:rPr>
          <w:rStyle w:val="SubtleReference"/>
        </w:rPr>
        <w:t>29 mar 5ª fª Centro Cultural</w:t>
      </w:r>
    </w:p>
    <w:p w:rsidR="00417E19" w:rsidRPr="00417E19" w:rsidRDefault="00417E19" w:rsidP="00417E19"/>
    <w:tbl>
      <w:tblPr>
        <w:tblStyle w:val="TableGrid"/>
        <w:tblW w:w="4678" w:type="dxa"/>
        <w:tblInd w:w="-5" w:type="dxa"/>
        <w:tblLook w:val="04A0" w:firstRow="1" w:lastRow="0" w:firstColumn="1" w:lastColumn="0" w:noHBand="0" w:noVBand="1"/>
      </w:tblPr>
      <w:tblGrid>
        <w:gridCol w:w="895"/>
        <w:gridCol w:w="3783"/>
      </w:tblGrid>
      <w:tr w:rsidR="00565434" w:rsidRPr="006911CF" w:rsidTr="00417E19">
        <w:tc>
          <w:tcPr>
            <w:tcW w:w="895" w:type="dxa"/>
          </w:tcPr>
          <w:p w:rsidR="00237BD5" w:rsidRPr="006911CF" w:rsidRDefault="00327342" w:rsidP="00237BD5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7" w:name="_Hlk502053775"/>
            <w:bookmarkEnd w:id="1"/>
            <w:bookmarkEnd w:id="5"/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796EB6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5.</w:t>
            </w:r>
            <w:r w:rsidR="00537286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796EB6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3783" w:type="dxa"/>
          </w:tcPr>
          <w:p w:rsidR="00BA607F" w:rsidRPr="006911CF" w:rsidRDefault="00237BD5" w:rsidP="00237BD5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Sessão </w:t>
            </w:r>
            <w:r w:rsidR="009F0ADE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BA607F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  <w:p w:rsidR="00237BD5" w:rsidRPr="006911CF" w:rsidRDefault="00237BD5" w:rsidP="00237BD5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9354FC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Modera </w:t>
            </w:r>
            <w:r w:rsidR="000263ED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Carolina Cordeiro</w:t>
            </w:r>
          </w:p>
        </w:tc>
      </w:tr>
      <w:tr w:rsidR="00565434" w:rsidRPr="006911CF" w:rsidTr="00417E19">
        <w:tc>
          <w:tcPr>
            <w:tcW w:w="895" w:type="dxa"/>
          </w:tcPr>
          <w:p w:rsidR="00237BD5" w:rsidRPr="006911CF" w:rsidRDefault="00237BD5" w:rsidP="00237BD5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8" w:name="_Hlk502053792"/>
            <w:bookmarkEnd w:id="7"/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796EB6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5.</w:t>
            </w:r>
            <w:r w:rsidR="005B1FF2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3783" w:type="dxa"/>
          </w:tcPr>
          <w:p w:rsidR="00237BD5" w:rsidRPr="006911CF" w:rsidRDefault="005B1FF2" w:rsidP="00024494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0213">
              <w:rPr>
                <w:rFonts w:ascii="Century Gothic" w:hAnsi="Century Gothic" w:cs="Arial"/>
                <w:color w:val="000000" w:themeColor="text1"/>
                <w:sz w:val="24"/>
                <w:szCs w:val="2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Orador </w:t>
            </w:r>
            <w:r w:rsidR="00715C45" w:rsidRPr="007D0213">
              <w:rPr>
                <w:rFonts w:ascii="Century Gothic" w:hAnsi="Century Gothic" w:cs="Arial"/>
                <w:color w:val="000000" w:themeColor="text1"/>
                <w:sz w:val="24"/>
                <w:szCs w:val="2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CHRYS CHRYSTELLO, AICL, AGLP, MEEA, NAATI, </w:t>
            </w:r>
            <w:r w:rsidR="00254FDE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TEMA</w:t>
            </w: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2.1. </w:t>
            </w:r>
            <w:r w:rsidRPr="006911CF">
              <w:rPr>
                <w:rFonts w:ascii="Century Gothic" w:hAnsi="Century Gothic" w:cs="Arial"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 ALFE 1996-1998 aos Colóquios da Lusofonia</w:t>
            </w: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:rsidR="00565434" w:rsidRPr="006911CF" w:rsidTr="00417E19">
        <w:tc>
          <w:tcPr>
            <w:tcW w:w="895" w:type="dxa"/>
          </w:tcPr>
          <w:p w:rsidR="00327342" w:rsidRPr="006911CF" w:rsidRDefault="00327342" w:rsidP="00237BD5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537286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</w:t>
            </w:r>
            <w:r w:rsidR="005B1FF2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3783" w:type="dxa"/>
          </w:tcPr>
          <w:p w:rsidR="005B1FF2" w:rsidRPr="006911CF" w:rsidRDefault="005B1FF2" w:rsidP="005B1FF2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0213">
              <w:rPr>
                <w:rFonts w:ascii="Century Gothic" w:hAnsi="Century Gothic" w:cs="Arial"/>
                <w:color w:val="000000" w:themeColor="text1"/>
                <w:sz w:val="24"/>
                <w:szCs w:val="2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Orador 1</w:t>
            </w:r>
            <w:r w:rsidR="009130BA" w:rsidRPr="007D0213">
              <w:rPr>
                <w:rFonts w:ascii="Century Gothic" w:hAnsi="Century Gothic" w:cs="Arial"/>
                <w:color w:val="000000" w:themeColor="text1"/>
                <w:sz w:val="24"/>
                <w:szCs w:val="2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J MALACA CASTELEIRO, ACL </w:t>
            </w:r>
          </w:p>
          <w:p w:rsidR="005B1FF2" w:rsidRPr="006911CF" w:rsidRDefault="005B1FF2" w:rsidP="005B1FF2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0213">
              <w:rPr>
                <w:rFonts w:ascii="Century Gothic" w:hAnsi="Century Gothic" w:cs="Arial"/>
                <w:color w:val="000000" w:themeColor="text1"/>
                <w:sz w:val="24"/>
                <w:szCs w:val="2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Orador 1</w:t>
            </w:r>
            <w:r w:rsidR="009130BA" w:rsidRPr="007D0213">
              <w:rPr>
                <w:rFonts w:ascii="Century Gothic" w:hAnsi="Century Gothic" w:cs="Arial"/>
                <w:color w:val="000000" w:themeColor="text1"/>
                <w:sz w:val="24"/>
                <w:szCs w:val="2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Mª FRANCISCA XAVIER, </w:t>
            </w:r>
            <w:r w:rsidRPr="006911CF">
              <w:rPr>
                <w:rFonts w:ascii="Century Gothic" w:hAnsi="Century Gothic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CLUNL-FCSH</w:t>
            </w:r>
          </w:p>
          <w:p w:rsidR="00254FDE" w:rsidRPr="006911CF" w:rsidRDefault="005B1FF2" w:rsidP="005B1FF2">
            <w:pPr>
              <w:rPr>
                <w:rFonts w:ascii="Century Gothic" w:hAnsi="Century Gothic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0213">
              <w:rPr>
                <w:rFonts w:ascii="Century Gothic" w:hAnsi="Century Gothic" w:cs="Arial"/>
                <w:color w:val="000000" w:themeColor="text1"/>
                <w:sz w:val="24"/>
                <w:szCs w:val="2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Orador 1</w:t>
            </w:r>
            <w:r w:rsidR="009130BA" w:rsidRPr="007D0213">
              <w:rPr>
                <w:rFonts w:ascii="Century Gothic" w:hAnsi="Century Gothic" w:cs="Arial"/>
                <w:color w:val="000000" w:themeColor="text1"/>
                <w:sz w:val="24"/>
                <w:szCs w:val="2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Mª de LOURDES CRISPIM, </w:t>
            </w:r>
            <w:r w:rsidRPr="006911CF">
              <w:rPr>
                <w:rFonts w:ascii="Century Gothic" w:hAnsi="Century Gothic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CLUNL-FCSH </w:t>
            </w:r>
          </w:p>
          <w:p w:rsidR="00327342" w:rsidRPr="006911CF" w:rsidRDefault="00254FDE" w:rsidP="005B1FF2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TEMA</w:t>
            </w:r>
            <w:r w:rsidR="005B1FF2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2.2. </w:t>
            </w:r>
            <w:r w:rsidR="005B1FF2" w:rsidRPr="006911CF">
              <w:rPr>
                <w:rFonts w:ascii="Century Gothic" w:hAnsi="Century Gothic" w:cs="Arial"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Documentação antiga para o núcleo do museu da lusofonia</w:t>
            </w:r>
          </w:p>
        </w:tc>
      </w:tr>
      <w:tr w:rsidR="00565434" w:rsidRPr="006911CF" w:rsidTr="00417E19">
        <w:tc>
          <w:tcPr>
            <w:tcW w:w="895" w:type="dxa"/>
          </w:tcPr>
          <w:p w:rsidR="006E6D72" w:rsidRPr="006911CF" w:rsidRDefault="005B1FF2" w:rsidP="00237BD5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15.40</w:t>
            </w:r>
          </w:p>
        </w:tc>
        <w:tc>
          <w:tcPr>
            <w:tcW w:w="3783" w:type="dxa"/>
          </w:tcPr>
          <w:p w:rsidR="006E6D72" w:rsidRPr="006911CF" w:rsidRDefault="006E6D72" w:rsidP="00B6773A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Debate </w:t>
            </w:r>
          </w:p>
        </w:tc>
      </w:tr>
      <w:bookmarkEnd w:id="8"/>
      <w:tr w:rsidR="00565434" w:rsidRPr="006911CF" w:rsidTr="00417E19">
        <w:tc>
          <w:tcPr>
            <w:tcW w:w="895" w:type="dxa"/>
          </w:tcPr>
          <w:p w:rsidR="003C6C59" w:rsidRPr="006911CF" w:rsidRDefault="006E6D72" w:rsidP="003C6C59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16.</w:t>
            </w:r>
            <w:r w:rsidR="005B1FF2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6552EB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3783" w:type="dxa"/>
          </w:tcPr>
          <w:p w:rsidR="003C6C59" w:rsidRPr="006911CF" w:rsidRDefault="006E6D72" w:rsidP="003C6C59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Sessão 1</w:t>
            </w:r>
            <w:r w:rsidR="00BA607F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3C6C59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recital </w:t>
            </w:r>
            <w:r w:rsidR="00B80618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3C6C59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Ana Paula Andrade (piano), Carolina (violino), Henrique </w:t>
            </w:r>
            <w:r w:rsidR="007D0213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Constância </w:t>
            </w:r>
            <w:r w:rsidR="003C6C59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(violoncelo)</w:t>
            </w:r>
            <w:r w:rsidR="007D0213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</w:t>
            </w:r>
            <w:r w:rsidR="003C6C59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7D0213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Academia de M</w:t>
            </w:r>
            <w:r w:rsidR="003C6C59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úsica de Belmonte </w:t>
            </w:r>
          </w:p>
        </w:tc>
      </w:tr>
      <w:tr w:rsidR="00565434" w:rsidRPr="006911CF" w:rsidTr="00417E19">
        <w:tc>
          <w:tcPr>
            <w:tcW w:w="895" w:type="dxa"/>
          </w:tcPr>
          <w:p w:rsidR="003C6C59" w:rsidRDefault="005B1FF2" w:rsidP="003C6C59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16.</w:t>
            </w:r>
            <w:r w:rsidR="00715C45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  <w:p w:rsidR="00B60B89" w:rsidRPr="006911CF" w:rsidRDefault="00B60B89" w:rsidP="003C6C59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B541F" w:rsidRPr="006911CF" w:rsidRDefault="001B541F" w:rsidP="003C6C59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B541F" w:rsidRPr="006911CF" w:rsidRDefault="001B541F" w:rsidP="003C6C59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16.</w:t>
            </w:r>
            <w:r w:rsidR="00715C45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  <w:p w:rsidR="001B541F" w:rsidRPr="006911CF" w:rsidRDefault="001B541F" w:rsidP="003C6C59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B541F" w:rsidRPr="006911CF" w:rsidRDefault="001B541F" w:rsidP="003C6C59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B541F" w:rsidRPr="006911CF" w:rsidRDefault="001B541F" w:rsidP="003C6C59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B541F" w:rsidRPr="006911CF" w:rsidRDefault="001B541F" w:rsidP="003C6C59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B541F" w:rsidRPr="006911CF" w:rsidRDefault="001B541F" w:rsidP="003C6C59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B541F" w:rsidRPr="006911CF" w:rsidRDefault="001B541F" w:rsidP="003C6C59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715C45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6.50</w:t>
            </w:r>
          </w:p>
        </w:tc>
        <w:tc>
          <w:tcPr>
            <w:tcW w:w="3783" w:type="dxa"/>
          </w:tcPr>
          <w:p w:rsidR="00BA607F" w:rsidRPr="006911CF" w:rsidRDefault="003C6C59" w:rsidP="001B541F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Sessão 1</w:t>
            </w:r>
            <w:r w:rsidR="00BA607F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1B541F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literária </w:t>
            </w:r>
          </w:p>
          <w:p w:rsidR="001B541F" w:rsidRPr="006911CF" w:rsidRDefault="001B541F" w:rsidP="001B541F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Modera Chrys</w:t>
            </w:r>
            <w:r w:rsidR="00BA607F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Chrystello</w:t>
            </w:r>
            <w:r w:rsidR="00B60B89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ou Luciano Pereira</w:t>
            </w:r>
          </w:p>
          <w:p w:rsidR="001B541F" w:rsidRPr="006911CF" w:rsidRDefault="001B541F" w:rsidP="001B541F">
            <w:pPr>
              <w:pStyle w:val="ListParagraph"/>
              <w:numPr>
                <w:ilvl w:val="0"/>
                <w:numId w:val="2"/>
              </w:numPr>
              <w:ind w:left="197" w:hanging="283"/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0213">
              <w:rPr>
                <w:rFonts w:ascii="Century Gothic" w:hAnsi="Century Gothic" w:cs="Arial"/>
                <w:color w:val="000000" w:themeColor="text1"/>
                <w:sz w:val="24"/>
                <w:szCs w:val="2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Orador 1</w:t>
            </w:r>
            <w:r w:rsidR="009130BA" w:rsidRPr="007D0213">
              <w:rPr>
                <w:rFonts w:ascii="Century Gothic" w:hAnsi="Century Gothic" w:cs="Arial"/>
                <w:color w:val="000000" w:themeColor="text1"/>
                <w:sz w:val="24"/>
                <w:szCs w:val="2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RAMOS-HORTA, </w:t>
            </w:r>
          </w:p>
          <w:p w:rsidR="001B541F" w:rsidRPr="006911CF" w:rsidRDefault="001B541F" w:rsidP="001B541F">
            <w:pPr>
              <w:pStyle w:val="ListParagraph"/>
              <w:ind w:left="197"/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0213">
              <w:rPr>
                <w:rFonts w:ascii="Century Gothic" w:hAnsi="Century Gothic" w:cs="Arial"/>
                <w:color w:val="000000" w:themeColor="text1"/>
                <w:sz w:val="24"/>
                <w:szCs w:val="2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Orador </w:t>
            </w:r>
            <w:r w:rsidR="009130BA" w:rsidRPr="007D0213">
              <w:rPr>
                <w:rFonts w:ascii="Century Gothic" w:hAnsi="Century Gothic" w:cs="Arial"/>
                <w:color w:val="000000" w:themeColor="text1"/>
                <w:sz w:val="24"/>
                <w:szCs w:val="2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SUSANA </w:t>
            </w:r>
            <w:r w:rsidR="00715C45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TELES </w:t>
            </w: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MARGARIDO</w:t>
            </w:r>
            <w:r w:rsidR="00254FDE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TEMA 2.1.</w:t>
            </w: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“</w:t>
            </w:r>
            <w:r w:rsidRPr="006911CF">
              <w:rPr>
                <w:rFonts w:ascii="Century Gothic" w:hAnsi="Century Gothic" w:cs="Arial"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 mundo perdido de Timor-Leste</w:t>
            </w: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” de Pat Rich e José Ramos-Horta, ed. LIDEL,  </w:t>
            </w:r>
          </w:p>
          <w:p w:rsidR="003C6C59" w:rsidRPr="006911CF" w:rsidRDefault="001B541F" w:rsidP="003C6C59">
            <w:pPr>
              <w:pStyle w:val="ListParagraph"/>
              <w:numPr>
                <w:ilvl w:val="0"/>
                <w:numId w:val="2"/>
              </w:numPr>
              <w:ind w:left="181" w:hanging="283"/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0213">
              <w:rPr>
                <w:rFonts w:ascii="Century Gothic" w:hAnsi="Century Gothic" w:cs="Arial"/>
                <w:color w:val="000000" w:themeColor="text1"/>
                <w:sz w:val="24"/>
                <w:szCs w:val="2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Orador </w:t>
            </w:r>
            <w:r w:rsidR="009130BA" w:rsidRPr="007D0213">
              <w:rPr>
                <w:rFonts w:ascii="Century Gothic" w:hAnsi="Century Gothic" w:cs="Arial"/>
                <w:color w:val="000000" w:themeColor="text1"/>
                <w:sz w:val="24"/>
                <w:szCs w:val="2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</w:t>
            </w: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Dr JOSÉ BÁRBARA BRANCO, </w:t>
            </w:r>
            <w:r w:rsidR="00254FDE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TEMA 2.1. </w:t>
            </w:r>
            <w:r w:rsidRPr="006911CF">
              <w:rPr>
                <w:rFonts w:ascii="Century Gothic" w:hAnsi="Century Gothic" w:cs="Arial"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“Fernando Sylvan, uma biografia</w:t>
            </w: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” ed. Crocodilo Azul</w:t>
            </w:r>
          </w:p>
        </w:tc>
      </w:tr>
      <w:tr w:rsidR="001B541F" w:rsidRPr="006911CF" w:rsidTr="00417E19">
        <w:tc>
          <w:tcPr>
            <w:tcW w:w="895" w:type="dxa"/>
          </w:tcPr>
          <w:p w:rsidR="001B541F" w:rsidRPr="006911CF" w:rsidRDefault="001B541F" w:rsidP="001B541F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17.</w:t>
            </w:r>
            <w:r w:rsidR="00715C45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3783" w:type="dxa"/>
          </w:tcPr>
          <w:p w:rsidR="001B541F" w:rsidRPr="006911CF" w:rsidRDefault="001B541F" w:rsidP="001B541F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Autógrafos </w:t>
            </w:r>
          </w:p>
        </w:tc>
      </w:tr>
      <w:tr w:rsidR="00565434" w:rsidRPr="006911CF" w:rsidTr="00417E19">
        <w:tc>
          <w:tcPr>
            <w:tcW w:w="895" w:type="dxa"/>
          </w:tcPr>
          <w:p w:rsidR="00E11DC1" w:rsidRPr="006911CF" w:rsidRDefault="00E11DC1" w:rsidP="003C6C59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17.</w:t>
            </w:r>
            <w:r w:rsidR="001B541F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AB304A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  <w:p w:rsidR="00E07874" w:rsidRPr="006911CF" w:rsidRDefault="00E07874" w:rsidP="003C6C59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11DC1" w:rsidRPr="006911CF" w:rsidRDefault="00E11DC1" w:rsidP="003C6C59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783" w:type="dxa"/>
          </w:tcPr>
          <w:p w:rsidR="001B541F" w:rsidRPr="006911CF" w:rsidRDefault="00E11DC1" w:rsidP="001B541F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Sessão 1</w:t>
            </w:r>
            <w:r w:rsidR="00BA607F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1B541F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Recital Música timorense PIKI PEREIRA (voz), Mintó Deus (guitarra)</w:t>
            </w:r>
          </w:p>
        </w:tc>
      </w:tr>
      <w:tr w:rsidR="00565434" w:rsidRPr="006911CF" w:rsidTr="00417E19">
        <w:tc>
          <w:tcPr>
            <w:tcW w:w="895" w:type="dxa"/>
          </w:tcPr>
          <w:p w:rsidR="003C6C59" w:rsidRPr="006911CF" w:rsidRDefault="005B1FF2" w:rsidP="003C6C59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1B541F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8.00</w:t>
            </w:r>
          </w:p>
        </w:tc>
        <w:tc>
          <w:tcPr>
            <w:tcW w:w="3783" w:type="dxa"/>
          </w:tcPr>
          <w:p w:rsidR="003C6C59" w:rsidRPr="006911CF" w:rsidRDefault="003C6C59" w:rsidP="003C6C59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Sessão 1</w:t>
            </w:r>
            <w:r w:rsidR="00BA607F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Recital </w:t>
            </w:r>
            <w:r w:rsidR="0010463D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ALFREDO AZINHEIRA </w:t>
            </w: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 Banda</w:t>
            </w:r>
            <w:r w:rsidRPr="006911CF">
              <w:rPr>
                <w:rFonts w:ascii="Century Gothic" w:hAnsi="Century Gothic" w:cs="Calibri Light"/>
                <w:bCs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"</w:t>
            </w:r>
            <w:r w:rsidR="0010463D" w:rsidRPr="006911CF">
              <w:rPr>
                <w:rFonts w:ascii="Century Gothic" w:hAnsi="Century Gothic" w:cs="Calibri Light"/>
                <w:bCs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 D'GRAÇA</w:t>
            </w:r>
            <w:r w:rsidRPr="006911CF">
              <w:rPr>
                <w:rFonts w:ascii="Century Gothic" w:hAnsi="Century Gothic" w:cs="Calibri Light"/>
                <w:bCs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"</w:t>
            </w:r>
          </w:p>
        </w:tc>
      </w:tr>
      <w:tr w:rsidR="00565434" w:rsidRPr="006911CF" w:rsidTr="00417E19">
        <w:tc>
          <w:tcPr>
            <w:tcW w:w="895" w:type="dxa"/>
          </w:tcPr>
          <w:p w:rsidR="003C6C59" w:rsidRPr="006911CF" w:rsidRDefault="003C6C59" w:rsidP="003C6C59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20.00</w:t>
            </w:r>
          </w:p>
        </w:tc>
        <w:tc>
          <w:tcPr>
            <w:tcW w:w="3783" w:type="dxa"/>
          </w:tcPr>
          <w:p w:rsidR="003C6C59" w:rsidRPr="006911CF" w:rsidRDefault="003C6C59" w:rsidP="003C6C59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Jantar Hotel Sinai Belmonte</w:t>
            </w:r>
          </w:p>
        </w:tc>
      </w:tr>
      <w:tr w:rsidR="00565434" w:rsidRPr="006911CF" w:rsidTr="00417E19">
        <w:tc>
          <w:tcPr>
            <w:tcW w:w="895" w:type="dxa"/>
          </w:tcPr>
          <w:p w:rsidR="003C6C59" w:rsidRPr="006911CF" w:rsidRDefault="003C6C59" w:rsidP="003C6C59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21.30</w:t>
            </w:r>
            <w:r w:rsidR="00715C45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-22.00</w:t>
            </w:r>
          </w:p>
        </w:tc>
        <w:tc>
          <w:tcPr>
            <w:tcW w:w="3783" w:type="dxa"/>
          </w:tcPr>
          <w:p w:rsidR="003C6C59" w:rsidRPr="006911CF" w:rsidRDefault="003C6C59" w:rsidP="003C6C59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Sessão 1</w:t>
            </w:r>
            <w:r w:rsidR="00BA607F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homenagem a Norberto Ávila: </w:t>
            </w:r>
            <w:r w:rsidR="00254FDE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TEMA 2.7. </w:t>
            </w: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Excerto da peça teatral </w:t>
            </w:r>
            <w:r w:rsidRPr="006911CF">
              <w:rPr>
                <w:rFonts w:ascii="Century Gothic" w:hAnsi="Century Gothic" w:cs="Arial"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“Os deserdados da Pátria</w:t>
            </w: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” pelo Teatro das Beiras.</w:t>
            </w:r>
          </w:p>
        </w:tc>
      </w:tr>
    </w:tbl>
    <w:p w:rsidR="00CF3933" w:rsidRDefault="00CF3933" w:rsidP="00565434">
      <w:pPr>
        <w:pStyle w:val="Heading1"/>
        <w:rPr>
          <w:rStyle w:val="SubtleReference"/>
        </w:rPr>
      </w:pPr>
      <w:bookmarkStart w:id="9" w:name="_Hlk502053816"/>
    </w:p>
    <w:p w:rsidR="00CF3933" w:rsidRDefault="00CF3933">
      <w:pPr>
        <w:spacing w:after="160" w:line="259" w:lineRule="auto"/>
        <w:rPr>
          <w:rStyle w:val="SubtleReference"/>
          <w:rFonts w:ascii="Century Gothic" w:eastAsiaTheme="majorEastAsia" w:hAnsi="Century Gothic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SubtleReference"/>
        </w:rPr>
        <w:br w:type="page"/>
      </w:r>
    </w:p>
    <w:p w:rsidR="00DC1EE5" w:rsidRPr="006911CF" w:rsidRDefault="00CF3933" w:rsidP="00565434">
      <w:pPr>
        <w:pStyle w:val="Heading1"/>
        <w:rPr>
          <w:rStyle w:val="SubtleReference"/>
        </w:rPr>
      </w:pPr>
      <w:r>
        <w:rPr>
          <w:rStyle w:val="SubtleReference"/>
        </w:rPr>
        <w:lastRenderedPageBreak/>
        <w:t>30</w:t>
      </w:r>
      <w:r w:rsidR="00882B72" w:rsidRPr="006911CF">
        <w:rPr>
          <w:rStyle w:val="SubtleReference"/>
        </w:rPr>
        <w:t xml:space="preserve"> mar 6ª fª</w:t>
      </w:r>
      <w:r w:rsidR="00FA42A1" w:rsidRPr="006911CF">
        <w:rPr>
          <w:rStyle w:val="SubtleReference"/>
        </w:rPr>
        <w:t xml:space="preserve"> </w:t>
      </w:r>
      <w:r w:rsidR="00357DFA" w:rsidRPr="006911CF">
        <w:rPr>
          <w:rStyle w:val="SubtleReference"/>
        </w:rPr>
        <w:t>Centro Cultural</w:t>
      </w:r>
    </w:p>
    <w:p w:rsidR="00882B72" w:rsidRPr="006911CF" w:rsidRDefault="00882B72" w:rsidP="00254FDE">
      <w:pP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11CF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tbl>
      <w:tblPr>
        <w:tblStyle w:val="TableGrid"/>
        <w:tblW w:w="4590" w:type="dxa"/>
        <w:tblInd w:w="-5" w:type="dxa"/>
        <w:tblLook w:val="04A0" w:firstRow="1" w:lastRow="0" w:firstColumn="1" w:lastColumn="0" w:noHBand="0" w:noVBand="1"/>
      </w:tblPr>
      <w:tblGrid>
        <w:gridCol w:w="815"/>
        <w:gridCol w:w="3775"/>
      </w:tblGrid>
      <w:tr w:rsidR="001B541F" w:rsidRPr="006911CF" w:rsidTr="00897965">
        <w:tc>
          <w:tcPr>
            <w:tcW w:w="815" w:type="dxa"/>
          </w:tcPr>
          <w:p w:rsidR="00882B72" w:rsidRPr="006911CF" w:rsidRDefault="00882B72" w:rsidP="004241BC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09.</w:t>
            </w:r>
            <w:r w:rsidR="005B1FF2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3775" w:type="dxa"/>
          </w:tcPr>
          <w:p w:rsidR="00F52D98" w:rsidRPr="006911CF" w:rsidRDefault="00882B72" w:rsidP="00327342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Sessão </w:t>
            </w:r>
            <w:r w:rsidR="00BA607F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</w:t>
            </w:r>
            <w:r w:rsidR="00D05EAE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Galiza</w:t>
            </w:r>
            <w:r w:rsid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6911CF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Modera </w:t>
            </w:r>
            <w:r w:rsidR="006911CF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Alexandre Banhos</w:t>
            </w:r>
            <w:r w:rsidR="006911CF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</w:p>
        </w:tc>
      </w:tr>
      <w:tr w:rsidR="001B541F" w:rsidRPr="006911CF" w:rsidTr="00897965">
        <w:tc>
          <w:tcPr>
            <w:tcW w:w="815" w:type="dxa"/>
          </w:tcPr>
          <w:p w:rsidR="00327342" w:rsidRPr="006911CF" w:rsidRDefault="00327342" w:rsidP="004241BC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09.</w:t>
            </w:r>
            <w:r w:rsidR="001B541F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5B1FF2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3775" w:type="dxa"/>
          </w:tcPr>
          <w:p w:rsidR="00327342" w:rsidRPr="006911CF" w:rsidRDefault="00772D74" w:rsidP="00327342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0213">
              <w:rPr>
                <w:rFonts w:ascii="Century Gothic" w:hAnsi="Century Gothic" w:cs="Arial"/>
                <w:color w:val="000000" w:themeColor="text1"/>
                <w:sz w:val="24"/>
                <w:szCs w:val="2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Orador 2</w:t>
            </w:r>
            <w:r w:rsidR="009130BA" w:rsidRPr="007D0213">
              <w:rPr>
                <w:rFonts w:ascii="Century Gothic" w:hAnsi="Century Gothic" w:cs="Arial"/>
                <w:color w:val="000000" w:themeColor="text1"/>
                <w:sz w:val="24"/>
                <w:szCs w:val="2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JOSÉ PAZ, AGLP TEMA 2.7. </w:t>
            </w:r>
            <w:r w:rsidRPr="006911CF">
              <w:rPr>
                <w:rFonts w:ascii="Century Gothic" w:hAnsi="Century Gothic" w:cs="Arial"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Galiza, pátria espiritual de José Afonso</w:t>
            </w:r>
          </w:p>
        </w:tc>
      </w:tr>
      <w:tr w:rsidR="001B541F" w:rsidRPr="006911CF" w:rsidTr="00897965">
        <w:tc>
          <w:tcPr>
            <w:tcW w:w="815" w:type="dxa"/>
          </w:tcPr>
          <w:p w:rsidR="006E6D72" w:rsidRPr="006911CF" w:rsidRDefault="001B541F" w:rsidP="006E6D72">
            <w:pPr>
              <w:rPr>
                <w:rFonts w:ascii="Century Gothic" w:hAnsi="Century Gothic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1CF">
              <w:rPr>
                <w:rFonts w:ascii="Century Gothic" w:hAnsi="Century Gothic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09.</w:t>
            </w:r>
            <w:r w:rsidR="00B96417">
              <w:rPr>
                <w:rFonts w:ascii="Century Gothic" w:hAnsi="Century Gothic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6911CF">
              <w:rPr>
                <w:rFonts w:ascii="Century Gothic" w:hAnsi="Century Gothic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3775" w:type="dxa"/>
          </w:tcPr>
          <w:p w:rsidR="006E6D72" w:rsidRPr="006911CF" w:rsidRDefault="00772D74" w:rsidP="006E6D72">
            <w:pPr>
              <w:rPr>
                <w:rFonts w:ascii="Century Gothic" w:hAnsi="Century Gothic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0213">
              <w:rPr>
                <w:rFonts w:ascii="Century Gothic" w:hAnsi="Century Gothic"/>
                <w:color w:val="000000" w:themeColor="text1"/>
                <w:sz w:val="24"/>
                <w:szCs w:val="2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Orador </w:t>
            </w:r>
            <w:r w:rsidR="009130BA" w:rsidRPr="007D0213">
              <w:rPr>
                <w:rFonts w:ascii="Century Gothic" w:hAnsi="Century Gothic"/>
                <w:color w:val="000000" w:themeColor="text1"/>
                <w:sz w:val="24"/>
                <w:szCs w:val="2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</w:t>
            </w:r>
            <w:r w:rsidRPr="006911CF">
              <w:rPr>
                <w:rFonts w:ascii="Century Gothic" w:hAnsi="Century Gothic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LUCIANO PEREIRA, ESE IP Setúbal, TEMA 2.2.</w:t>
            </w:r>
            <w:bookmarkStart w:id="10" w:name="_Hlk503852945"/>
            <w:r w:rsidRPr="006911CF">
              <w:rPr>
                <w:rFonts w:ascii="Century Gothic" w:hAnsi="Century Gothic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6911CF">
              <w:rPr>
                <w:rFonts w:ascii="Century Gothic" w:hAnsi="Century Gothic"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 mouras encantadas no imaginário Galaico-português</w:t>
            </w:r>
            <w:bookmarkEnd w:id="10"/>
          </w:p>
        </w:tc>
      </w:tr>
      <w:tr w:rsidR="005B1FF2" w:rsidRPr="006911CF" w:rsidTr="00897965">
        <w:tc>
          <w:tcPr>
            <w:tcW w:w="815" w:type="dxa"/>
          </w:tcPr>
          <w:p w:rsidR="005B1FF2" w:rsidRPr="006911CF" w:rsidRDefault="00B96417" w:rsidP="006E6D72">
            <w:pPr>
              <w:rPr>
                <w:rFonts w:ascii="Century Gothic" w:hAnsi="Century Gothic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09.55</w:t>
            </w:r>
          </w:p>
        </w:tc>
        <w:tc>
          <w:tcPr>
            <w:tcW w:w="3775" w:type="dxa"/>
          </w:tcPr>
          <w:p w:rsidR="005B1FF2" w:rsidRPr="006911CF" w:rsidRDefault="00772D74" w:rsidP="006E6D72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DEBATE </w:t>
            </w:r>
          </w:p>
        </w:tc>
      </w:tr>
      <w:tr w:rsidR="001B541F" w:rsidRPr="006911CF" w:rsidTr="00897965">
        <w:tc>
          <w:tcPr>
            <w:tcW w:w="815" w:type="dxa"/>
          </w:tcPr>
          <w:p w:rsidR="00AB304A" w:rsidRPr="006911CF" w:rsidRDefault="00772D74" w:rsidP="00AB304A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10.</w:t>
            </w:r>
            <w:r w:rsidR="00B96417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  <w:tc>
          <w:tcPr>
            <w:tcW w:w="3775" w:type="dxa"/>
          </w:tcPr>
          <w:p w:rsidR="00AB304A" w:rsidRPr="006911CF" w:rsidRDefault="00AB304A" w:rsidP="00AB304A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Sessão </w:t>
            </w:r>
            <w:r w:rsidR="00B80618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BA607F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Modera </w:t>
            </w:r>
            <w:r w:rsidR="000263ED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Raul Gaião</w:t>
            </w:r>
          </w:p>
        </w:tc>
      </w:tr>
      <w:tr w:rsidR="001B541F" w:rsidRPr="006911CF" w:rsidTr="00897965">
        <w:tc>
          <w:tcPr>
            <w:tcW w:w="815" w:type="dxa"/>
          </w:tcPr>
          <w:p w:rsidR="00AB304A" w:rsidRPr="006911CF" w:rsidRDefault="00772D74" w:rsidP="00AB304A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10.</w:t>
            </w:r>
            <w:r w:rsidR="00B96417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  <w:tc>
          <w:tcPr>
            <w:tcW w:w="3775" w:type="dxa"/>
          </w:tcPr>
          <w:p w:rsidR="00AB304A" w:rsidRPr="006911CF" w:rsidRDefault="00AB304A" w:rsidP="00AB304A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0213">
              <w:rPr>
                <w:rFonts w:ascii="Century Gothic" w:hAnsi="Century Gothic" w:cs="Arial"/>
                <w:color w:val="000000" w:themeColor="text1"/>
                <w:sz w:val="24"/>
                <w:szCs w:val="2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Orador </w:t>
            </w:r>
            <w:r w:rsidR="00B80618" w:rsidRPr="007D0213">
              <w:rPr>
                <w:rFonts w:ascii="Century Gothic" w:hAnsi="Century Gothic" w:cs="Arial"/>
                <w:color w:val="000000" w:themeColor="text1"/>
                <w:sz w:val="24"/>
                <w:szCs w:val="2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9130BA" w:rsidRPr="007D0213">
              <w:rPr>
                <w:rFonts w:ascii="Century Gothic" w:hAnsi="Century Gothic" w:cs="Arial"/>
                <w:color w:val="000000" w:themeColor="text1"/>
                <w:sz w:val="24"/>
                <w:szCs w:val="2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CAROLINA CORDEIRO</w:t>
            </w:r>
            <w:r w:rsidR="00254FDE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UA</w:t>
            </w:r>
            <w:r w:rsidR="00B96417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ç</w:t>
            </w: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254FDE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TEMA</w:t>
            </w: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3.2. </w:t>
            </w:r>
            <w:r w:rsidRPr="006911CF">
              <w:rPr>
                <w:rFonts w:ascii="Century Gothic" w:hAnsi="Century Gothic"/>
                <w:i/>
                <w:iCs/>
                <w:color w:val="000000" w:themeColor="text1"/>
                <w:sz w:val="24"/>
                <w:szCs w:val="24"/>
                <w:u w:color="00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Um Deus à Beira da Loucura,</w:t>
            </w:r>
            <w:r w:rsidRPr="006911CF">
              <w:rPr>
                <w:rFonts w:ascii="Century Gothic" w:hAnsi="Century Gothic"/>
                <w:color w:val="000000" w:themeColor="text1"/>
                <w:sz w:val="24"/>
                <w:szCs w:val="24"/>
                <w:u w:color="00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de Daniel de Sá </w:t>
            </w:r>
            <w:r w:rsidRPr="006911CF">
              <w:rPr>
                <w:rFonts w:ascii="Century Gothic" w:hAnsi="Century Gothic"/>
                <w:i/>
                <w:color w:val="000000" w:themeColor="text1"/>
                <w:sz w:val="24"/>
                <w:szCs w:val="24"/>
                <w:u w:color="00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 a ilha </w:t>
            </w:r>
            <w:proofErr w:type="spellStart"/>
            <w:r w:rsidRPr="006911CF">
              <w:rPr>
                <w:rFonts w:ascii="Century Gothic" w:hAnsi="Century Gothic"/>
                <w:i/>
                <w:color w:val="000000" w:themeColor="text1"/>
                <w:sz w:val="24"/>
                <w:szCs w:val="24"/>
                <w:u w:color="00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aprisionante</w:t>
            </w:r>
            <w:proofErr w:type="spellEnd"/>
          </w:p>
        </w:tc>
      </w:tr>
      <w:tr w:rsidR="001B541F" w:rsidRPr="006911CF" w:rsidTr="00897965">
        <w:tc>
          <w:tcPr>
            <w:tcW w:w="815" w:type="dxa"/>
          </w:tcPr>
          <w:p w:rsidR="00AB304A" w:rsidRPr="006911CF" w:rsidRDefault="00B80618" w:rsidP="00AB304A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B96417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0.40</w:t>
            </w:r>
          </w:p>
        </w:tc>
        <w:tc>
          <w:tcPr>
            <w:tcW w:w="3775" w:type="dxa"/>
          </w:tcPr>
          <w:p w:rsidR="00AB304A" w:rsidRPr="006911CF" w:rsidRDefault="00AB304A" w:rsidP="00AB304A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0213">
              <w:rPr>
                <w:rFonts w:ascii="Century Gothic" w:hAnsi="Century Gothic" w:cs="Arial"/>
                <w:color w:val="000000" w:themeColor="text1"/>
                <w:sz w:val="24"/>
                <w:szCs w:val="2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Orador </w:t>
            </w:r>
            <w:r w:rsidR="00B80618" w:rsidRPr="007D0213">
              <w:rPr>
                <w:rFonts w:ascii="Century Gothic" w:hAnsi="Century Gothic" w:cs="Arial"/>
                <w:color w:val="000000" w:themeColor="text1"/>
                <w:sz w:val="24"/>
                <w:szCs w:val="2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9130BA" w:rsidRPr="007D0213">
              <w:rPr>
                <w:rFonts w:ascii="Century Gothic" w:hAnsi="Century Gothic" w:cs="Arial"/>
                <w:color w:val="000000" w:themeColor="text1"/>
                <w:sz w:val="24"/>
                <w:szCs w:val="2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ROLF KEMMLER ACL E UTAD, </w:t>
            </w:r>
            <w:r w:rsidR="00254FDE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TEMA</w:t>
            </w: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3.4.</w:t>
            </w:r>
            <w:r w:rsidRPr="006911CF">
              <w:rPr>
                <w:rFonts w:ascii="Century Gothic" w:hAnsi="Century Gothic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6911CF">
              <w:rPr>
                <w:rFonts w:ascii="Century Gothic" w:hAnsi="Century Gothic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Lyman</w:t>
            </w:r>
            <w:proofErr w:type="spellEnd"/>
            <w:r w:rsidRPr="006911CF">
              <w:rPr>
                <w:rFonts w:ascii="Century Gothic" w:hAnsi="Century Gothic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6911CF">
              <w:rPr>
                <w:rFonts w:ascii="Century Gothic" w:hAnsi="Century Gothic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Horace</w:t>
            </w:r>
            <w:proofErr w:type="spellEnd"/>
            <w:r w:rsidRPr="006911CF">
              <w:rPr>
                <w:rFonts w:ascii="Century Gothic" w:hAnsi="Century Gothic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6911CF">
              <w:rPr>
                <w:rFonts w:ascii="Century Gothic" w:hAnsi="Century Gothic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Weeks</w:t>
            </w:r>
            <w:proofErr w:type="spellEnd"/>
            <w:r w:rsidRPr="006911CF">
              <w:rPr>
                <w:rFonts w:ascii="Century Gothic" w:hAnsi="Century Gothic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proofErr w:type="spellStart"/>
            <w:r w:rsidRPr="006911CF">
              <w:rPr>
                <w:rFonts w:ascii="Century Gothic" w:hAnsi="Century Gothic"/>
                <w:bCs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Among</w:t>
            </w:r>
            <w:proofErr w:type="spellEnd"/>
            <w:r w:rsidRPr="006911CF">
              <w:rPr>
                <w:rFonts w:ascii="Century Gothic" w:hAnsi="Century Gothic"/>
                <w:bCs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the Azores</w:t>
            </w:r>
            <w:r w:rsidRPr="006911CF">
              <w:rPr>
                <w:rFonts w:ascii="Century Gothic" w:hAnsi="Century Gothic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(1882)</w:t>
            </w:r>
          </w:p>
        </w:tc>
      </w:tr>
      <w:tr w:rsidR="001B541F" w:rsidRPr="006911CF" w:rsidTr="00897965">
        <w:tc>
          <w:tcPr>
            <w:tcW w:w="815" w:type="dxa"/>
          </w:tcPr>
          <w:p w:rsidR="00AB304A" w:rsidRPr="006911CF" w:rsidRDefault="00B80618" w:rsidP="00AB304A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11.</w:t>
            </w:r>
            <w:r w:rsidR="00B96417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8A57D0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3775" w:type="dxa"/>
          </w:tcPr>
          <w:p w:rsidR="00AB304A" w:rsidRPr="006911CF" w:rsidRDefault="00AB304A" w:rsidP="00AB304A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Debate </w:t>
            </w:r>
          </w:p>
        </w:tc>
      </w:tr>
      <w:tr w:rsidR="001B541F" w:rsidRPr="006911CF" w:rsidTr="00897965">
        <w:tc>
          <w:tcPr>
            <w:tcW w:w="815" w:type="dxa"/>
          </w:tcPr>
          <w:p w:rsidR="0081188C" w:rsidRPr="006911CF" w:rsidRDefault="00772D74" w:rsidP="004241BC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11.</w:t>
            </w:r>
            <w:r w:rsidR="00B96417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8A57D0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3775" w:type="dxa"/>
          </w:tcPr>
          <w:p w:rsidR="0081188C" w:rsidRPr="006911CF" w:rsidRDefault="0081188C" w:rsidP="00327342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Sessão </w:t>
            </w:r>
            <w:r w:rsidR="006E6D72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BA607F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0A0D39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0263ED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Modera</w:t>
            </w:r>
            <w:r w:rsidR="00DB65FB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3C6C59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José Soares</w:t>
            </w:r>
          </w:p>
        </w:tc>
      </w:tr>
      <w:tr w:rsidR="001B541F" w:rsidRPr="006911CF" w:rsidTr="00897965">
        <w:tc>
          <w:tcPr>
            <w:tcW w:w="815" w:type="dxa"/>
          </w:tcPr>
          <w:p w:rsidR="001B541F" w:rsidRPr="006911CF" w:rsidRDefault="00772D74" w:rsidP="004241BC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11.</w:t>
            </w:r>
            <w:r w:rsidR="00B96417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8A57D0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3775" w:type="dxa"/>
          </w:tcPr>
          <w:p w:rsidR="001B541F" w:rsidRPr="006911CF" w:rsidRDefault="001B541F" w:rsidP="00327342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0213">
              <w:rPr>
                <w:rFonts w:ascii="Century Gothic" w:hAnsi="Century Gothic" w:cs="Arial"/>
                <w:color w:val="000000" w:themeColor="text1"/>
                <w:sz w:val="24"/>
                <w:szCs w:val="2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Orador 2</w:t>
            </w:r>
            <w:r w:rsidR="009130BA" w:rsidRPr="007D0213">
              <w:rPr>
                <w:rFonts w:ascii="Century Gothic" w:hAnsi="Century Gothic" w:cs="Arial"/>
                <w:color w:val="000000" w:themeColor="text1"/>
                <w:sz w:val="24"/>
                <w:szCs w:val="2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ALEXANDRE BANHOS, FUNDAÇÃO MEENDINHO, </w:t>
            </w:r>
            <w:r w:rsidR="00254FDE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TEMA</w:t>
            </w: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2.9.</w:t>
            </w:r>
            <w:r w:rsidRPr="006911CF">
              <w:rPr>
                <w:rFonts w:ascii="Century Gothic" w:hAnsi="Century Gothic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 </w:t>
            </w:r>
            <w:r w:rsidRPr="006911CF">
              <w:rPr>
                <w:rFonts w:ascii="Century Gothic" w:hAnsi="Century Gothic"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última obra do Historiador José Mattoso: D. Afonso Henriques</w:t>
            </w:r>
          </w:p>
        </w:tc>
      </w:tr>
      <w:tr w:rsidR="001B541F" w:rsidRPr="006911CF" w:rsidTr="00897965">
        <w:trPr>
          <w:trHeight w:val="187"/>
        </w:trPr>
        <w:tc>
          <w:tcPr>
            <w:tcW w:w="815" w:type="dxa"/>
          </w:tcPr>
          <w:p w:rsidR="00B80618" w:rsidRPr="006911CF" w:rsidRDefault="00B96417" w:rsidP="006F28DF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11.50</w:t>
            </w:r>
          </w:p>
        </w:tc>
        <w:tc>
          <w:tcPr>
            <w:tcW w:w="3775" w:type="dxa"/>
          </w:tcPr>
          <w:p w:rsidR="00B80618" w:rsidRPr="006911CF" w:rsidRDefault="00B80618" w:rsidP="006F28DF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0213">
              <w:rPr>
                <w:rFonts w:ascii="Century Gothic" w:hAnsi="Century Gothic" w:cs="Arial"/>
                <w:color w:val="000000" w:themeColor="text1"/>
                <w:sz w:val="24"/>
                <w:szCs w:val="2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Orador 2</w:t>
            </w:r>
            <w:r w:rsidR="009130BA" w:rsidRPr="007D0213">
              <w:rPr>
                <w:rFonts w:ascii="Century Gothic" w:hAnsi="Century Gothic" w:cs="Arial"/>
                <w:color w:val="000000" w:themeColor="text1"/>
                <w:sz w:val="24"/>
                <w:szCs w:val="2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RAUL GAIÃO, </w:t>
            </w:r>
            <w:r w:rsidR="00254FDE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TEMA</w:t>
            </w: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2.2. </w:t>
            </w:r>
            <w:r w:rsidRPr="006911CF">
              <w:rPr>
                <w:rFonts w:ascii="Century Gothic" w:hAnsi="Century Gothic" w:cs="Arial"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 </w:t>
            </w:r>
            <w:r w:rsidRPr="006911CF">
              <w:rPr>
                <w:rFonts w:ascii="Century Gothic" w:hAnsi="Century Gothic"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falar raiano da Serra das Mesas</w:t>
            </w:r>
          </w:p>
        </w:tc>
      </w:tr>
      <w:tr w:rsidR="00772D74" w:rsidRPr="006911CF" w:rsidTr="00897965">
        <w:trPr>
          <w:trHeight w:val="187"/>
        </w:trPr>
        <w:tc>
          <w:tcPr>
            <w:tcW w:w="815" w:type="dxa"/>
          </w:tcPr>
          <w:p w:rsidR="00772D74" w:rsidRPr="006911CF" w:rsidRDefault="00772D74" w:rsidP="006F28DF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12.</w:t>
            </w:r>
            <w:r w:rsidR="00B96417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8A57D0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3775" w:type="dxa"/>
          </w:tcPr>
          <w:p w:rsidR="00772D74" w:rsidRPr="006911CF" w:rsidRDefault="00772D74" w:rsidP="006F28DF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0213">
              <w:rPr>
                <w:rFonts w:ascii="Century Gothic" w:hAnsi="Century Gothic" w:cs="Arial"/>
                <w:color w:val="000000" w:themeColor="text1"/>
                <w:sz w:val="24"/>
                <w:szCs w:val="2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Orador 2</w:t>
            </w:r>
            <w:r w:rsidR="009130BA" w:rsidRPr="007D0213">
              <w:rPr>
                <w:rFonts w:ascii="Century Gothic" w:hAnsi="Century Gothic" w:cs="Arial"/>
                <w:color w:val="000000" w:themeColor="text1"/>
                <w:sz w:val="24"/>
                <w:szCs w:val="2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João Morgado, Tema 2.2. o LIVRO “O CÉU DO MAR “</w:t>
            </w:r>
          </w:p>
        </w:tc>
      </w:tr>
      <w:tr w:rsidR="001B541F" w:rsidRPr="006911CF" w:rsidTr="00897965">
        <w:tc>
          <w:tcPr>
            <w:tcW w:w="815" w:type="dxa"/>
          </w:tcPr>
          <w:p w:rsidR="0081188C" w:rsidRPr="006911CF" w:rsidRDefault="00537286" w:rsidP="004241BC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12.</w:t>
            </w:r>
            <w:r w:rsidR="00B96417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8A57D0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3775" w:type="dxa"/>
          </w:tcPr>
          <w:p w:rsidR="0081188C" w:rsidRPr="006911CF" w:rsidRDefault="0081188C" w:rsidP="00327342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DEBATE </w:t>
            </w:r>
          </w:p>
        </w:tc>
      </w:tr>
      <w:tr w:rsidR="001B541F" w:rsidRPr="006911CF" w:rsidTr="00897965">
        <w:tc>
          <w:tcPr>
            <w:tcW w:w="815" w:type="dxa"/>
          </w:tcPr>
          <w:p w:rsidR="00882B72" w:rsidRPr="006911CF" w:rsidRDefault="0081188C" w:rsidP="004241BC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80222A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3.00</w:t>
            </w:r>
          </w:p>
        </w:tc>
        <w:tc>
          <w:tcPr>
            <w:tcW w:w="3775" w:type="dxa"/>
          </w:tcPr>
          <w:p w:rsidR="00882B72" w:rsidRPr="006911CF" w:rsidRDefault="00882B72" w:rsidP="004241BC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Almoço Hotel Sinai Belmonte</w:t>
            </w:r>
          </w:p>
        </w:tc>
      </w:tr>
    </w:tbl>
    <w:p w:rsidR="00CF3933" w:rsidRPr="006911CF" w:rsidRDefault="00CF3933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54FDE" w:rsidRPr="006911CF" w:rsidRDefault="00254FDE" w:rsidP="00254FDE">
      <w:pPr>
        <w:pStyle w:val="Heading1"/>
        <w:rPr>
          <w:rStyle w:val="SubtleReference"/>
        </w:rPr>
      </w:pPr>
      <w:r w:rsidRPr="006911CF">
        <w:rPr>
          <w:rStyle w:val="SubtleReference"/>
        </w:rPr>
        <w:t>30 mar 6ª fª Centro Cultural</w:t>
      </w:r>
    </w:p>
    <w:p w:rsidR="00254FDE" w:rsidRPr="006911CF" w:rsidRDefault="00254FDE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4590" w:type="dxa"/>
        <w:tblInd w:w="-5" w:type="dxa"/>
        <w:tblLook w:val="04A0" w:firstRow="1" w:lastRow="0" w:firstColumn="1" w:lastColumn="0" w:noHBand="0" w:noVBand="1"/>
      </w:tblPr>
      <w:tblGrid>
        <w:gridCol w:w="815"/>
        <w:gridCol w:w="3775"/>
      </w:tblGrid>
      <w:tr w:rsidR="001B541F" w:rsidRPr="006911CF" w:rsidTr="00897965">
        <w:tc>
          <w:tcPr>
            <w:tcW w:w="815" w:type="dxa"/>
          </w:tcPr>
          <w:bookmarkEnd w:id="9"/>
          <w:p w:rsidR="00793B69" w:rsidRPr="006911CF" w:rsidRDefault="00793B69" w:rsidP="006B299B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15.00</w:t>
            </w:r>
          </w:p>
        </w:tc>
        <w:tc>
          <w:tcPr>
            <w:tcW w:w="3775" w:type="dxa"/>
          </w:tcPr>
          <w:p w:rsidR="00BA607F" w:rsidRPr="006911CF" w:rsidRDefault="00793B69" w:rsidP="006B299B">
            <w:pPr>
              <w:pStyle w:val="Heading3"/>
              <w:outlineLvl w:val="2"/>
              <w:rPr>
                <w:rFonts w:ascii="Century Gothic" w:hAnsi="Century Gothic" w:cs="Arial"/>
                <w:b w:val="0"/>
                <w:sz w:val="24"/>
                <w:szCs w:val="24"/>
              </w:rPr>
            </w:pPr>
            <w:r w:rsidRPr="006911CF">
              <w:rPr>
                <w:rFonts w:ascii="Century Gothic" w:hAnsi="Century Gothic" w:cs="Arial"/>
                <w:b w:val="0"/>
                <w:sz w:val="24"/>
                <w:szCs w:val="24"/>
              </w:rPr>
              <w:t>Sessão 2</w:t>
            </w:r>
            <w:r w:rsidR="00BA607F" w:rsidRPr="006911CF">
              <w:rPr>
                <w:rFonts w:ascii="Century Gothic" w:hAnsi="Century Gothic" w:cs="Arial"/>
                <w:b w:val="0"/>
                <w:sz w:val="24"/>
                <w:szCs w:val="24"/>
              </w:rPr>
              <w:t>2</w:t>
            </w:r>
          </w:p>
          <w:p w:rsidR="00793B69" w:rsidRPr="006911CF" w:rsidRDefault="00793B69" w:rsidP="006B299B">
            <w:pPr>
              <w:pStyle w:val="Heading3"/>
              <w:outlineLvl w:val="2"/>
              <w:rPr>
                <w:rFonts w:ascii="Century Gothic" w:hAnsi="Century Gothic" w:cs="Arial"/>
                <w:b w:val="0"/>
                <w:sz w:val="24"/>
                <w:szCs w:val="24"/>
              </w:rPr>
            </w:pPr>
            <w:r w:rsidRPr="006911CF">
              <w:rPr>
                <w:rFonts w:ascii="Century Gothic" w:hAnsi="Century Gothic" w:cs="Arial"/>
                <w:b w:val="0"/>
                <w:sz w:val="24"/>
                <w:szCs w:val="24"/>
              </w:rPr>
              <w:t xml:space="preserve"> </w:t>
            </w:r>
            <w:r w:rsidR="000263ED" w:rsidRPr="006911CF">
              <w:rPr>
                <w:rFonts w:ascii="Century Gothic" w:hAnsi="Century Gothic" w:cs="Arial"/>
                <w:b w:val="0"/>
                <w:sz w:val="24"/>
                <w:szCs w:val="24"/>
                <w:highlight w:val="yellow"/>
              </w:rPr>
              <w:t>Modera</w:t>
            </w:r>
            <w:r w:rsidRPr="006911CF">
              <w:rPr>
                <w:rFonts w:ascii="Century Gothic" w:hAnsi="Century Gothic" w:cs="Arial"/>
                <w:b w:val="0"/>
                <w:sz w:val="24"/>
                <w:szCs w:val="24"/>
                <w:highlight w:val="yellow"/>
              </w:rPr>
              <w:t xml:space="preserve"> </w:t>
            </w:r>
            <w:r w:rsidR="00FF65D5" w:rsidRPr="006911CF">
              <w:rPr>
                <w:rFonts w:ascii="Century Gothic" w:hAnsi="Century Gothic" w:cs="Arial"/>
                <w:b w:val="0"/>
                <w:sz w:val="24"/>
                <w:szCs w:val="24"/>
                <w:highlight w:val="yellow"/>
              </w:rPr>
              <w:t>HELENA CHRYSTELLO</w:t>
            </w:r>
            <w:r w:rsidR="00FF65D5" w:rsidRPr="006911CF">
              <w:rPr>
                <w:rFonts w:ascii="Century Gothic" w:hAnsi="Century Gothic" w:cs="Arial"/>
                <w:b w:val="0"/>
                <w:sz w:val="24"/>
                <w:szCs w:val="24"/>
              </w:rPr>
              <w:t xml:space="preserve"> </w:t>
            </w:r>
            <w:r w:rsidR="00B60B89">
              <w:rPr>
                <w:rFonts w:ascii="Century Gothic" w:hAnsi="Century Gothic" w:cs="Arial"/>
                <w:b w:val="0"/>
                <w:sz w:val="24"/>
                <w:szCs w:val="24"/>
              </w:rPr>
              <w:t>ou José Soares</w:t>
            </w:r>
          </w:p>
        </w:tc>
      </w:tr>
      <w:tr w:rsidR="007C39CF" w:rsidRPr="006911CF" w:rsidTr="00897965">
        <w:tc>
          <w:tcPr>
            <w:tcW w:w="815" w:type="dxa"/>
          </w:tcPr>
          <w:p w:rsidR="007C39CF" w:rsidRPr="006911CF" w:rsidRDefault="007C39CF" w:rsidP="006B299B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15.00</w:t>
            </w:r>
          </w:p>
        </w:tc>
        <w:tc>
          <w:tcPr>
            <w:tcW w:w="3775" w:type="dxa"/>
          </w:tcPr>
          <w:p w:rsidR="007C39CF" w:rsidRPr="006911CF" w:rsidRDefault="007C39CF" w:rsidP="007C39CF">
            <w:pPr>
              <w:jc w:val="both"/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0213">
              <w:rPr>
                <w:rFonts w:ascii="Century Gothic" w:hAnsi="Century Gothic" w:cs="Arial"/>
                <w:color w:val="000000" w:themeColor="text1"/>
                <w:sz w:val="24"/>
                <w:szCs w:val="2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Orador </w:t>
            </w:r>
            <w:r w:rsidR="00B96417" w:rsidRPr="007D0213">
              <w:rPr>
                <w:rFonts w:ascii="Century Gothic" w:hAnsi="Century Gothic" w:cs="Arial"/>
                <w:color w:val="000000" w:themeColor="text1"/>
                <w:sz w:val="24"/>
                <w:szCs w:val="2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9130BA" w:rsidRPr="007D0213">
              <w:rPr>
                <w:rFonts w:ascii="Century Gothic" w:hAnsi="Century Gothic" w:cs="Arial"/>
                <w:color w:val="000000" w:themeColor="text1"/>
                <w:sz w:val="24"/>
                <w:szCs w:val="2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B96417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CARLA LUÍS</w:t>
            </w: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UBI Tema 2.9. </w:t>
            </w:r>
            <w:r w:rsidRPr="006911CF">
              <w:rPr>
                <w:rFonts w:ascii="Century Gothic" w:hAnsi="Century Gothic" w:cs="Arial"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Retratos dos Judeus na obra ensaística e ficcional de Miguel Real</w:t>
            </w:r>
          </w:p>
        </w:tc>
      </w:tr>
      <w:tr w:rsidR="001B541F" w:rsidRPr="006911CF" w:rsidTr="00897965">
        <w:tc>
          <w:tcPr>
            <w:tcW w:w="815" w:type="dxa"/>
          </w:tcPr>
          <w:p w:rsidR="006552EB" w:rsidRPr="006911CF" w:rsidRDefault="006552EB" w:rsidP="006B299B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15.</w:t>
            </w:r>
            <w:r w:rsidR="007C39CF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3775" w:type="dxa"/>
          </w:tcPr>
          <w:p w:rsidR="006552EB" w:rsidRPr="006911CF" w:rsidRDefault="006552EB" w:rsidP="006B299B">
            <w:pPr>
              <w:pStyle w:val="Heading3"/>
              <w:outlineLvl w:val="2"/>
              <w:rPr>
                <w:rFonts w:ascii="Century Gothic" w:hAnsi="Century Gothic" w:cs="Arial"/>
                <w:b w:val="0"/>
                <w:sz w:val="24"/>
                <w:szCs w:val="24"/>
              </w:rPr>
            </w:pPr>
            <w:r w:rsidRPr="007D0213">
              <w:rPr>
                <w:rFonts w:ascii="Century Gothic" w:hAnsi="Century Gothic" w:cs="Arial"/>
                <w:b w:val="0"/>
                <w:sz w:val="24"/>
                <w:szCs w:val="24"/>
                <w:highlight w:val="yellow"/>
              </w:rPr>
              <w:t xml:space="preserve">Orador </w:t>
            </w:r>
            <w:r w:rsidR="00897965" w:rsidRPr="007D0213">
              <w:rPr>
                <w:rFonts w:ascii="Century Gothic" w:hAnsi="Century Gothic" w:cs="Arial"/>
                <w:b w:val="0"/>
                <w:sz w:val="24"/>
                <w:szCs w:val="24"/>
                <w:highlight w:val="yellow"/>
              </w:rPr>
              <w:t>2</w:t>
            </w:r>
            <w:r w:rsidR="009130BA" w:rsidRPr="007D0213">
              <w:rPr>
                <w:rFonts w:ascii="Century Gothic" w:hAnsi="Century Gothic" w:cs="Arial"/>
                <w:b w:val="0"/>
                <w:sz w:val="24"/>
                <w:szCs w:val="24"/>
                <w:highlight w:val="yellow"/>
              </w:rPr>
              <w:t>8</w:t>
            </w:r>
            <w:r w:rsidRPr="006911CF">
              <w:rPr>
                <w:rFonts w:ascii="Century Gothic" w:hAnsi="Century Gothic" w:cs="Arial"/>
                <w:b w:val="0"/>
                <w:sz w:val="24"/>
                <w:szCs w:val="24"/>
              </w:rPr>
              <w:t xml:space="preserve"> MARGARETE SILVA Tradutora freelance, </w:t>
            </w:r>
            <w:r w:rsidR="00254FDE" w:rsidRPr="006911CF">
              <w:rPr>
                <w:rFonts w:ascii="Century Gothic" w:hAnsi="Century Gothic" w:cs="Arial"/>
                <w:b w:val="0"/>
                <w:sz w:val="24"/>
                <w:szCs w:val="24"/>
              </w:rPr>
              <w:t>TEMA</w:t>
            </w:r>
            <w:r w:rsidRPr="006911CF">
              <w:rPr>
                <w:rFonts w:ascii="Century Gothic" w:hAnsi="Century Gothic" w:cs="Arial"/>
                <w:b w:val="0"/>
                <w:sz w:val="24"/>
                <w:szCs w:val="24"/>
              </w:rPr>
              <w:t xml:space="preserve"> 2.2.</w:t>
            </w:r>
            <w:r w:rsidRPr="006911CF">
              <w:rPr>
                <w:rFonts w:ascii="Century Gothic" w:hAnsi="Century Gothic"/>
                <w:b w:val="0"/>
                <w:sz w:val="24"/>
                <w:szCs w:val="24"/>
              </w:rPr>
              <w:t xml:space="preserve"> A feminilidade</w:t>
            </w:r>
            <w:r w:rsidR="00565434" w:rsidRPr="006911CF">
              <w:rPr>
                <w:rFonts w:ascii="Century Gothic" w:hAnsi="Century Gothic"/>
                <w:b w:val="0"/>
                <w:sz w:val="24"/>
                <w:szCs w:val="24"/>
              </w:rPr>
              <w:t xml:space="preserve"> </w:t>
            </w:r>
            <w:r w:rsidRPr="006911CF">
              <w:rPr>
                <w:rFonts w:ascii="Century Gothic" w:hAnsi="Century Gothic"/>
                <w:b w:val="0"/>
                <w:sz w:val="24"/>
                <w:szCs w:val="24"/>
              </w:rPr>
              <w:t>/</w:t>
            </w:r>
            <w:r w:rsidR="00565434" w:rsidRPr="006911CF">
              <w:rPr>
                <w:rFonts w:ascii="Century Gothic" w:hAnsi="Century Gothic"/>
                <w:b w:val="0"/>
                <w:sz w:val="24"/>
                <w:szCs w:val="24"/>
              </w:rPr>
              <w:t xml:space="preserve"> </w:t>
            </w:r>
            <w:proofErr w:type="spellStart"/>
            <w:r w:rsidRPr="006911CF">
              <w:rPr>
                <w:rFonts w:ascii="Century Gothic" w:hAnsi="Century Gothic"/>
                <w:b w:val="0"/>
                <w:sz w:val="24"/>
                <w:szCs w:val="24"/>
              </w:rPr>
              <w:t>feminilitude</w:t>
            </w:r>
            <w:proofErr w:type="spellEnd"/>
            <w:r w:rsidRPr="006911CF">
              <w:rPr>
                <w:rFonts w:ascii="Century Gothic" w:hAnsi="Century Gothic"/>
                <w:b w:val="0"/>
                <w:sz w:val="24"/>
                <w:szCs w:val="24"/>
              </w:rPr>
              <w:t xml:space="preserve"> lusófona</w:t>
            </w:r>
          </w:p>
        </w:tc>
      </w:tr>
      <w:tr w:rsidR="001B541F" w:rsidRPr="006911CF" w:rsidTr="00897965">
        <w:tc>
          <w:tcPr>
            <w:tcW w:w="815" w:type="dxa"/>
          </w:tcPr>
          <w:p w:rsidR="00793B69" w:rsidRPr="006911CF" w:rsidRDefault="00793B69" w:rsidP="006B299B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15.</w:t>
            </w:r>
            <w:r w:rsidR="007C39CF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3775" w:type="dxa"/>
          </w:tcPr>
          <w:p w:rsidR="00793B69" w:rsidRPr="006911CF" w:rsidRDefault="00793B69" w:rsidP="006B299B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0213">
              <w:rPr>
                <w:rFonts w:ascii="Century Gothic" w:hAnsi="Century Gothic" w:cs="Arial"/>
                <w:color w:val="000000" w:themeColor="text1"/>
                <w:sz w:val="24"/>
                <w:szCs w:val="2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Orador </w:t>
            </w:r>
            <w:r w:rsidR="009130BA" w:rsidRPr="007D0213">
              <w:rPr>
                <w:rFonts w:ascii="Century Gothic" w:hAnsi="Century Gothic" w:cs="Arial"/>
                <w:color w:val="000000" w:themeColor="text1"/>
                <w:sz w:val="24"/>
                <w:szCs w:val="2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29</w:t>
            </w: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AFONSO TEIXEIRA FILHO, USP, </w:t>
            </w:r>
            <w:r w:rsidR="00254FDE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TEMA</w:t>
            </w:r>
            <w:r w:rsidR="007F1360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4.2.</w:t>
            </w:r>
            <w:r w:rsidR="007F1360" w:rsidRPr="006911CF">
              <w:rPr>
                <w:rFonts w:ascii="Century Gothic" w:hAnsi="Century Gothic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Tradução para o português do último romance de James Joyce, </w:t>
            </w:r>
            <w:proofErr w:type="spellStart"/>
            <w:r w:rsidR="007F1360" w:rsidRPr="006911CF">
              <w:rPr>
                <w:rFonts w:ascii="Century Gothic" w:hAnsi="Century Gothic"/>
                <w:i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Finnegans</w:t>
            </w:r>
            <w:proofErr w:type="spellEnd"/>
            <w:r w:rsidR="007F1360" w:rsidRPr="006911CF">
              <w:rPr>
                <w:rFonts w:ascii="Century Gothic" w:hAnsi="Century Gothic"/>
                <w:i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7F1360" w:rsidRPr="006911CF">
              <w:rPr>
                <w:rFonts w:ascii="Century Gothic" w:hAnsi="Century Gothic"/>
                <w:i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Wake</w:t>
            </w:r>
            <w:proofErr w:type="spellEnd"/>
          </w:p>
        </w:tc>
      </w:tr>
      <w:tr w:rsidR="001B541F" w:rsidRPr="006911CF" w:rsidTr="00897965">
        <w:trPr>
          <w:trHeight w:val="187"/>
        </w:trPr>
        <w:tc>
          <w:tcPr>
            <w:tcW w:w="815" w:type="dxa"/>
          </w:tcPr>
          <w:p w:rsidR="00793B69" w:rsidRPr="006911CF" w:rsidRDefault="007C39CF" w:rsidP="006B299B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16.00</w:t>
            </w:r>
          </w:p>
        </w:tc>
        <w:tc>
          <w:tcPr>
            <w:tcW w:w="3775" w:type="dxa"/>
          </w:tcPr>
          <w:p w:rsidR="00793B69" w:rsidRPr="006911CF" w:rsidRDefault="00793B69" w:rsidP="006B299B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0213">
              <w:rPr>
                <w:rFonts w:ascii="Century Gothic" w:hAnsi="Century Gothic" w:cs="Arial"/>
                <w:color w:val="000000" w:themeColor="text1"/>
                <w:sz w:val="24"/>
                <w:szCs w:val="2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Orador </w:t>
            </w:r>
            <w:r w:rsidR="00BA607F" w:rsidRPr="007D0213">
              <w:rPr>
                <w:rFonts w:ascii="Century Gothic" w:hAnsi="Century Gothic" w:cs="Arial"/>
                <w:color w:val="000000" w:themeColor="text1"/>
                <w:sz w:val="24"/>
                <w:szCs w:val="2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9130BA" w:rsidRPr="007D0213">
              <w:rPr>
                <w:rFonts w:ascii="Century Gothic" w:hAnsi="Century Gothic" w:cs="Arial"/>
                <w:color w:val="000000" w:themeColor="text1"/>
                <w:sz w:val="24"/>
                <w:szCs w:val="2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7F1360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FRANCISCO C MARTINS, ALB, </w:t>
            </w:r>
            <w:r w:rsidR="00254FDE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TEMA</w:t>
            </w:r>
            <w:r w:rsidR="007F1360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4.2.</w:t>
            </w:r>
            <w:r w:rsidR="007F1360" w:rsidRPr="006911CF">
              <w:rPr>
                <w:rFonts w:ascii="Century Gothic" w:hAnsi="Century Gothic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7F1360" w:rsidRPr="006911CF">
              <w:rPr>
                <w:rFonts w:ascii="Century Gothic" w:hAnsi="Century Gothic" w:cs="Times New Roman"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Antibabel e Babel no falar Português</w:t>
            </w: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:rsidR="001B541F" w:rsidRPr="006911CF" w:rsidTr="00897965">
        <w:tc>
          <w:tcPr>
            <w:tcW w:w="815" w:type="dxa"/>
          </w:tcPr>
          <w:p w:rsidR="00793B69" w:rsidRPr="006911CF" w:rsidRDefault="00793B69" w:rsidP="006B299B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16.</w:t>
            </w:r>
            <w:r w:rsidR="007C39CF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3775" w:type="dxa"/>
          </w:tcPr>
          <w:p w:rsidR="00793B69" w:rsidRPr="006911CF" w:rsidRDefault="00793B69" w:rsidP="006B299B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Debate e pausa</w:t>
            </w:r>
          </w:p>
        </w:tc>
      </w:tr>
      <w:tr w:rsidR="001B541F" w:rsidRPr="006911CF" w:rsidTr="00897965">
        <w:tc>
          <w:tcPr>
            <w:tcW w:w="815" w:type="dxa"/>
          </w:tcPr>
          <w:p w:rsidR="00B80618" w:rsidRPr="006911CF" w:rsidRDefault="00B80618" w:rsidP="006F28DF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16,</w:t>
            </w:r>
            <w:r w:rsidR="007C39CF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</w:t>
            </w:r>
          </w:p>
        </w:tc>
        <w:tc>
          <w:tcPr>
            <w:tcW w:w="3775" w:type="dxa"/>
          </w:tcPr>
          <w:p w:rsidR="00BA607F" w:rsidRPr="006911CF" w:rsidRDefault="00B80618" w:rsidP="006F28DF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Sessão 2</w:t>
            </w:r>
            <w:r w:rsidR="00BA607F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  <w:p w:rsidR="00B80618" w:rsidRPr="006911CF" w:rsidRDefault="00B80618" w:rsidP="006F28DF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0263ED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Modera</w:t>
            </w: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2522E1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Rolf Kemmler</w:t>
            </w:r>
          </w:p>
        </w:tc>
      </w:tr>
      <w:tr w:rsidR="006911CF" w:rsidRPr="006911CF" w:rsidTr="00897965">
        <w:tc>
          <w:tcPr>
            <w:tcW w:w="815" w:type="dxa"/>
          </w:tcPr>
          <w:p w:rsidR="00B80618" w:rsidRPr="006911CF" w:rsidRDefault="00B80618" w:rsidP="006F28DF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16.</w:t>
            </w:r>
            <w:r w:rsidR="007C39CF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</w:t>
            </w:r>
          </w:p>
        </w:tc>
        <w:tc>
          <w:tcPr>
            <w:tcW w:w="3775" w:type="dxa"/>
          </w:tcPr>
          <w:p w:rsidR="00DC1EE5" w:rsidRPr="006911CF" w:rsidRDefault="00B80618" w:rsidP="00BA699F">
            <w:pPr>
              <w:pStyle w:val="Colquio"/>
              <w:ind w:left="0" w:firstLine="0"/>
              <w:rPr>
                <w:rFonts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0213">
              <w:rPr>
                <w:rFonts w:cs="Arial"/>
                <w:color w:val="000000" w:themeColor="text1"/>
                <w:sz w:val="24"/>
                <w:szCs w:val="2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Orador </w:t>
            </w:r>
            <w:r w:rsidR="00BA607F" w:rsidRPr="007D0213">
              <w:rPr>
                <w:rFonts w:cs="Arial"/>
                <w:color w:val="000000" w:themeColor="text1"/>
                <w:sz w:val="24"/>
                <w:szCs w:val="2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9130BA" w:rsidRPr="007D0213">
              <w:rPr>
                <w:rFonts w:cs="Arial"/>
                <w:color w:val="000000" w:themeColor="text1"/>
                <w:sz w:val="24"/>
                <w:szCs w:val="2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6911CF">
              <w:rPr>
                <w:rFonts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JOÃO GUILHERME</w:t>
            </w:r>
            <w:r w:rsidR="00BA699F">
              <w:rPr>
                <w:rFonts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F. </w:t>
            </w:r>
            <w:r w:rsidR="009130BA">
              <w:rPr>
                <w:rFonts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COSTA </w:t>
            </w:r>
            <w:r w:rsidR="009130BA" w:rsidRPr="006911CF">
              <w:rPr>
                <w:rFonts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Convidado</w:t>
            </w:r>
            <w:r w:rsidRPr="006911CF">
              <w:rPr>
                <w:rFonts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BA699F">
              <w:rPr>
                <w:rFonts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CMB</w:t>
            </w:r>
            <w:r w:rsidR="006911CF" w:rsidRPr="00BA699F">
              <w:rPr>
                <w:rFonts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r w:rsidR="00BA699F" w:rsidRPr="00BA699F">
              <w:rPr>
                <w:rStyle w:val="displayonly"/>
                <w:sz w:val="24"/>
                <w:szCs w:val="24"/>
              </w:rPr>
              <w:t>TEMA 2.9</w:t>
            </w:r>
            <w:r w:rsidR="00BA699F" w:rsidRPr="00BA699F">
              <w:rPr>
                <w:rStyle w:val="displayonly"/>
                <w:b/>
                <w:sz w:val="24"/>
                <w:szCs w:val="24"/>
              </w:rPr>
              <w:t xml:space="preserve">: </w:t>
            </w:r>
            <w:r w:rsidR="00BA699F" w:rsidRPr="00BA699F">
              <w:rPr>
                <w:rStyle w:val="displayonly"/>
                <w:sz w:val="24"/>
                <w:szCs w:val="24"/>
              </w:rPr>
              <w:t>"A LUSOFONIA, A INVESTIGAÇÃO CIENTÍFICA E O CANCRO"</w:t>
            </w:r>
            <w:r w:rsidR="00BA699F">
              <w:rPr>
                <w:rStyle w:val="displayonly"/>
                <w:sz w:val="24"/>
                <w:szCs w:val="24"/>
              </w:rPr>
              <w:t xml:space="preserve"> </w:t>
            </w:r>
            <w:r w:rsidR="007D0213" w:rsidRPr="007D0213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Convidado</w:t>
            </w:r>
            <w:r w:rsidR="00BA699F" w:rsidRPr="007D0213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C.M. BELMONTE</w:t>
            </w:r>
          </w:p>
        </w:tc>
      </w:tr>
      <w:tr w:rsidR="001B541F" w:rsidRPr="006911CF" w:rsidTr="00897965">
        <w:tc>
          <w:tcPr>
            <w:tcW w:w="815" w:type="dxa"/>
          </w:tcPr>
          <w:p w:rsidR="00B80618" w:rsidRPr="006911CF" w:rsidRDefault="007C39CF" w:rsidP="006F28DF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17.05</w:t>
            </w:r>
          </w:p>
        </w:tc>
        <w:tc>
          <w:tcPr>
            <w:tcW w:w="3775" w:type="dxa"/>
          </w:tcPr>
          <w:p w:rsidR="00DC1EE5" w:rsidRPr="006911CF" w:rsidRDefault="00B80618" w:rsidP="006F28DF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0213">
              <w:rPr>
                <w:rFonts w:ascii="Century Gothic" w:hAnsi="Century Gothic" w:cs="Arial"/>
                <w:color w:val="FF0000"/>
                <w:sz w:val="24"/>
                <w:szCs w:val="2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Orador 3</w:t>
            </w:r>
            <w:r w:rsidR="009130BA" w:rsidRPr="007D0213">
              <w:rPr>
                <w:rFonts w:ascii="Century Gothic" w:hAnsi="Century Gothic" w:cs="Arial"/>
                <w:color w:val="FF0000"/>
                <w:sz w:val="24"/>
                <w:szCs w:val="2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7D0213">
              <w:rPr>
                <w:rFonts w:ascii="Century Gothic" w:hAnsi="Century Gothic" w:cs="Arial"/>
                <w:color w:val="FF000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LAURA </w:t>
            </w:r>
            <w:r w:rsidR="00565434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GONÇALVES</w:t>
            </w: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Convidado CMB</w:t>
            </w:r>
            <w:r w:rsidR="005B1FF2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254FDE" w:rsidRPr="006911CF">
              <w:rPr>
                <w:rFonts w:ascii="Century Gothic" w:hAnsi="Century Gothic"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TEMA</w:t>
            </w:r>
            <w:r w:rsidR="005B1FF2" w:rsidRPr="006911CF">
              <w:rPr>
                <w:rFonts w:ascii="Century Gothic" w:hAnsi="Century Gothic"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2.7. A expressão da animação no cinema documentário.</w:t>
            </w:r>
          </w:p>
        </w:tc>
      </w:tr>
      <w:tr w:rsidR="001B541F" w:rsidRPr="006911CF" w:rsidTr="00897965">
        <w:tc>
          <w:tcPr>
            <w:tcW w:w="815" w:type="dxa"/>
          </w:tcPr>
          <w:p w:rsidR="00B80618" w:rsidRPr="006911CF" w:rsidRDefault="00B80618" w:rsidP="006F28DF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17.</w:t>
            </w:r>
            <w:r w:rsidR="007C39CF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</w:t>
            </w:r>
          </w:p>
        </w:tc>
        <w:tc>
          <w:tcPr>
            <w:tcW w:w="3775" w:type="dxa"/>
          </w:tcPr>
          <w:p w:rsidR="00B80618" w:rsidRPr="006911CF" w:rsidRDefault="00B80618" w:rsidP="006F28DF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0213">
              <w:rPr>
                <w:rFonts w:ascii="Century Gothic" w:hAnsi="Century Gothic" w:cs="Arial"/>
                <w:color w:val="000000" w:themeColor="text1"/>
                <w:sz w:val="24"/>
                <w:szCs w:val="2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Orador 3</w:t>
            </w:r>
            <w:r w:rsidR="009130BA" w:rsidRPr="007D0213">
              <w:rPr>
                <w:rFonts w:ascii="Century Gothic" w:hAnsi="Century Gothic" w:cs="Arial"/>
                <w:color w:val="000000" w:themeColor="text1"/>
                <w:sz w:val="24"/>
                <w:szCs w:val="2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NILZANGELA LIMA, Instituto Olhar da Língua Portuguesa no Mundo, </w:t>
            </w:r>
            <w:r w:rsidR="00254FDE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TEMA</w:t>
            </w: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2.1.</w:t>
            </w:r>
            <w:r w:rsidRPr="006911CF">
              <w:rPr>
                <w:rFonts w:ascii="Century Gothic" w:hAnsi="Century Gothic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0263ED" w:rsidRPr="006911CF">
              <w:rPr>
                <w:rFonts w:ascii="Century Gothic" w:hAnsi="Century Gothic"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Pr="006911CF">
              <w:rPr>
                <w:rFonts w:ascii="Century Gothic" w:hAnsi="Century Gothic"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obre o Instituto</w:t>
            </w:r>
            <w:r w:rsidR="005B1FF2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5B1FF2" w:rsidRPr="006911CF">
              <w:rPr>
                <w:rFonts w:ascii="Century Gothic" w:hAnsi="Century Gothic" w:cs="Arial"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Olhar da Língua Portuguesa no Mundo</w:t>
            </w:r>
          </w:p>
        </w:tc>
      </w:tr>
      <w:tr w:rsidR="001B541F" w:rsidRPr="006911CF" w:rsidTr="00897965">
        <w:tc>
          <w:tcPr>
            <w:tcW w:w="815" w:type="dxa"/>
          </w:tcPr>
          <w:p w:rsidR="00B80618" w:rsidRPr="006911CF" w:rsidRDefault="00B80618" w:rsidP="006F28DF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17.</w:t>
            </w:r>
            <w:r w:rsidR="007C39CF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55</w:t>
            </w:r>
          </w:p>
        </w:tc>
        <w:tc>
          <w:tcPr>
            <w:tcW w:w="3775" w:type="dxa"/>
          </w:tcPr>
          <w:p w:rsidR="00B80618" w:rsidRPr="006911CF" w:rsidRDefault="00B80618" w:rsidP="006F28DF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Debate </w:t>
            </w:r>
          </w:p>
        </w:tc>
      </w:tr>
      <w:tr w:rsidR="001B541F" w:rsidRPr="006911CF" w:rsidTr="00897965">
        <w:tc>
          <w:tcPr>
            <w:tcW w:w="815" w:type="dxa"/>
          </w:tcPr>
          <w:p w:rsidR="00B80618" w:rsidRPr="006911CF" w:rsidRDefault="00B80618" w:rsidP="006F28DF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18.</w:t>
            </w:r>
            <w:r w:rsidR="007C39CF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3775" w:type="dxa"/>
          </w:tcPr>
          <w:p w:rsidR="00B80618" w:rsidRPr="006911CF" w:rsidRDefault="00B80618" w:rsidP="006F28DF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Sessão 25 conclusões e ENCERRAMENTO</w:t>
            </w:r>
          </w:p>
        </w:tc>
      </w:tr>
      <w:tr w:rsidR="001B541F" w:rsidRPr="006911CF" w:rsidTr="00897965">
        <w:tc>
          <w:tcPr>
            <w:tcW w:w="815" w:type="dxa"/>
          </w:tcPr>
          <w:p w:rsidR="00B80618" w:rsidRPr="006911CF" w:rsidRDefault="00B80618" w:rsidP="006F28DF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18.</w:t>
            </w:r>
            <w:r w:rsidR="007C39CF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  <w:tc>
          <w:tcPr>
            <w:tcW w:w="3775" w:type="dxa"/>
          </w:tcPr>
          <w:p w:rsidR="00B80618" w:rsidRPr="006911CF" w:rsidRDefault="00B80618" w:rsidP="006F28DF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Sessão 26 Recital Coro Animato (pais e encarregados de educação da Escola de Música</w:t>
            </w:r>
            <w:r w:rsidR="00254FDE"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de Belmonte</w:t>
            </w: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) </w:t>
            </w:r>
          </w:p>
        </w:tc>
      </w:tr>
      <w:tr w:rsidR="001B541F" w:rsidRPr="006911CF" w:rsidTr="00897965">
        <w:tc>
          <w:tcPr>
            <w:tcW w:w="815" w:type="dxa"/>
          </w:tcPr>
          <w:p w:rsidR="000263ED" w:rsidRPr="006911CF" w:rsidRDefault="000263ED" w:rsidP="006F28DF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20.00</w:t>
            </w:r>
          </w:p>
        </w:tc>
        <w:tc>
          <w:tcPr>
            <w:tcW w:w="3775" w:type="dxa"/>
          </w:tcPr>
          <w:p w:rsidR="000263ED" w:rsidRPr="006911CF" w:rsidRDefault="000263ED" w:rsidP="006F28DF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11CF">
              <w:rPr>
                <w:rFonts w:ascii="Century Gothic" w:hAnsi="Century Gothic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Jantar Hotel Sinai - despedida</w:t>
            </w:r>
          </w:p>
        </w:tc>
      </w:tr>
    </w:tbl>
    <w:p w:rsidR="000263ED" w:rsidRPr="006911CF" w:rsidRDefault="000263ED" w:rsidP="00E4338A">
      <w:pPr>
        <w:rPr>
          <w:rFonts w:ascii="Century Gothic" w:hAnsi="Century Gothic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0263ED" w:rsidRPr="006911CF" w:rsidSect="0084469C">
      <w:pgSz w:w="16838" w:h="11906" w:orient="landscape"/>
      <w:pgMar w:top="720" w:right="720" w:bottom="720" w:left="720" w:header="708" w:footer="708" w:gutter="0"/>
      <w:cols w:num="3" w:space="63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84ACA"/>
    <w:multiLevelType w:val="hybridMultilevel"/>
    <w:tmpl w:val="BA9A1E14"/>
    <w:lvl w:ilvl="0" w:tplc="94E6A8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41DA2"/>
    <w:multiLevelType w:val="hybridMultilevel"/>
    <w:tmpl w:val="9F2E2BA0"/>
    <w:lvl w:ilvl="0" w:tplc="FA2039A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8235D"/>
    <w:multiLevelType w:val="hybridMultilevel"/>
    <w:tmpl w:val="9664E8B6"/>
    <w:lvl w:ilvl="0" w:tplc="48FAFC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C33AE"/>
    <w:multiLevelType w:val="hybridMultilevel"/>
    <w:tmpl w:val="5900E6E8"/>
    <w:lvl w:ilvl="0" w:tplc="9DC4EA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TA3NTU3NTM2MrMwNTBR0lEKTi0uzszPAykwMqoFAGPXGKItAAAA"/>
  </w:docVars>
  <w:rsids>
    <w:rsidRoot w:val="00C702CD"/>
    <w:rsid w:val="00004F2E"/>
    <w:rsid w:val="000148C4"/>
    <w:rsid w:val="00024494"/>
    <w:rsid w:val="000263ED"/>
    <w:rsid w:val="00053D87"/>
    <w:rsid w:val="00054022"/>
    <w:rsid w:val="00092F24"/>
    <w:rsid w:val="000A0D39"/>
    <w:rsid w:val="000C700D"/>
    <w:rsid w:val="000E4F95"/>
    <w:rsid w:val="0010463D"/>
    <w:rsid w:val="0010613C"/>
    <w:rsid w:val="00160196"/>
    <w:rsid w:val="00163D18"/>
    <w:rsid w:val="00172187"/>
    <w:rsid w:val="00195819"/>
    <w:rsid w:val="001B541F"/>
    <w:rsid w:val="002253C8"/>
    <w:rsid w:val="00237BD5"/>
    <w:rsid w:val="00242F89"/>
    <w:rsid w:val="002512D7"/>
    <w:rsid w:val="002522E1"/>
    <w:rsid w:val="00254FDE"/>
    <w:rsid w:val="00271033"/>
    <w:rsid w:val="00272D61"/>
    <w:rsid w:val="002744E1"/>
    <w:rsid w:val="00276E86"/>
    <w:rsid w:val="002B0F13"/>
    <w:rsid w:val="002F4538"/>
    <w:rsid w:val="00327342"/>
    <w:rsid w:val="00357578"/>
    <w:rsid w:val="00357DFA"/>
    <w:rsid w:val="003C53DD"/>
    <w:rsid w:val="003C6C59"/>
    <w:rsid w:val="003F4C59"/>
    <w:rsid w:val="00405F08"/>
    <w:rsid w:val="00417E19"/>
    <w:rsid w:val="004241BC"/>
    <w:rsid w:val="00446406"/>
    <w:rsid w:val="0052539F"/>
    <w:rsid w:val="00537286"/>
    <w:rsid w:val="00565434"/>
    <w:rsid w:val="005B1FF2"/>
    <w:rsid w:val="00634BBE"/>
    <w:rsid w:val="006410AA"/>
    <w:rsid w:val="006552EB"/>
    <w:rsid w:val="00680D9A"/>
    <w:rsid w:val="006911CF"/>
    <w:rsid w:val="006B299B"/>
    <w:rsid w:val="006E6D72"/>
    <w:rsid w:val="006F28DF"/>
    <w:rsid w:val="00711851"/>
    <w:rsid w:val="00715C45"/>
    <w:rsid w:val="00772D74"/>
    <w:rsid w:val="00780EBA"/>
    <w:rsid w:val="00793B69"/>
    <w:rsid w:val="00796EB6"/>
    <w:rsid w:val="007C39CF"/>
    <w:rsid w:val="007D0213"/>
    <w:rsid w:val="007F1360"/>
    <w:rsid w:val="0080222A"/>
    <w:rsid w:val="0081188C"/>
    <w:rsid w:val="0084469C"/>
    <w:rsid w:val="008554D3"/>
    <w:rsid w:val="00882B72"/>
    <w:rsid w:val="00897965"/>
    <w:rsid w:val="008A57D0"/>
    <w:rsid w:val="00900707"/>
    <w:rsid w:val="009130BA"/>
    <w:rsid w:val="00926906"/>
    <w:rsid w:val="009354FC"/>
    <w:rsid w:val="009C0674"/>
    <w:rsid w:val="009E4F0C"/>
    <w:rsid w:val="009F0ADE"/>
    <w:rsid w:val="00A0199D"/>
    <w:rsid w:val="00A974E4"/>
    <w:rsid w:val="00AA61C5"/>
    <w:rsid w:val="00AB304A"/>
    <w:rsid w:val="00AB6764"/>
    <w:rsid w:val="00AC729E"/>
    <w:rsid w:val="00AD57A9"/>
    <w:rsid w:val="00AE0654"/>
    <w:rsid w:val="00B1133B"/>
    <w:rsid w:val="00B330C6"/>
    <w:rsid w:val="00B361F4"/>
    <w:rsid w:val="00B60B89"/>
    <w:rsid w:val="00B6758D"/>
    <w:rsid w:val="00B6773A"/>
    <w:rsid w:val="00B80618"/>
    <w:rsid w:val="00B96417"/>
    <w:rsid w:val="00BA607F"/>
    <w:rsid w:val="00BA699F"/>
    <w:rsid w:val="00BD1589"/>
    <w:rsid w:val="00C46657"/>
    <w:rsid w:val="00C50791"/>
    <w:rsid w:val="00C702CD"/>
    <w:rsid w:val="00CB47D4"/>
    <w:rsid w:val="00CC0FB5"/>
    <w:rsid w:val="00CD09F7"/>
    <w:rsid w:val="00CD1F83"/>
    <w:rsid w:val="00CF2F92"/>
    <w:rsid w:val="00CF3933"/>
    <w:rsid w:val="00D01F0E"/>
    <w:rsid w:val="00D03280"/>
    <w:rsid w:val="00D05EAE"/>
    <w:rsid w:val="00D656DA"/>
    <w:rsid w:val="00DB65FB"/>
    <w:rsid w:val="00DC03ED"/>
    <w:rsid w:val="00DC1EE5"/>
    <w:rsid w:val="00E07874"/>
    <w:rsid w:val="00E11DC1"/>
    <w:rsid w:val="00E4338A"/>
    <w:rsid w:val="00EA71FF"/>
    <w:rsid w:val="00EC10C7"/>
    <w:rsid w:val="00ED348B"/>
    <w:rsid w:val="00F060F8"/>
    <w:rsid w:val="00F52D98"/>
    <w:rsid w:val="00FA42A1"/>
    <w:rsid w:val="00FF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E94DD"/>
  <w15:chartTrackingRefBased/>
  <w15:docId w15:val="{4F97A31F-1683-4E71-BAFA-2EC06A5F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02CD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65434"/>
    <w:pPr>
      <w:keepNext/>
      <w:keepLines/>
      <w:jc w:val="center"/>
      <w:outlineLvl w:val="0"/>
    </w:pPr>
    <w:rPr>
      <w:rFonts w:ascii="Century Gothic" w:eastAsiaTheme="majorEastAsia" w:hAnsi="Century Gothic" w:cs="Arial"/>
      <w:b/>
      <w:color w:val="000000" w:themeColor="text1"/>
      <w:sz w:val="36"/>
      <w:szCs w:val="36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15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02CD"/>
    <w:pPr>
      <w:keepNext/>
      <w:outlineLvl w:val="2"/>
    </w:pPr>
    <w:rPr>
      <w:b/>
      <w:color w:val="000000" w:themeColor="text1"/>
      <w:sz w:val="20"/>
      <w:szCs w:val="20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D158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263ED"/>
    <w:pPr>
      <w:keepNext/>
      <w:outlineLvl w:val="4"/>
    </w:pPr>
    <w:rPr>
      <w:rFonts w:ascii="Century Gothic" w:hAnsi="Century Gothic" w:cs="Arial"/>
      <w:b/>
      <w:color w:val="FF000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702CD"/>
    <w:rPr>
      <w:b/>
      <w:color w:val="000000" w:themeColor="text1"/>
      <w:sz w:val="20"/>
      <w:szCs w:val="20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table" w:styleId="TableGrid">
    <w:name w:val="Table Grid"/>
    <w:basedOn w:val="TableNormal"/>
    <w:rsid w:val="00C70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702CD"/>
    <w:pPr>
      <w:contextualSpacing/>
      <w:jc w:val="center"/>
    </w:pPr>
    <w:rPr>
      <w:rFonts w:eastAsiaTheme="majorEastAsia" w:cstheme="majorBidi"/>
      <w:b/>
      <w:spacing w:val="-10"/>
      <w:kern w:val="28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C702CD"/>
    <w:rPr>
      <w:rFonts w:eastAsiaTheme="majorEastAsia" w:cstheme="majorBidi"/>
      <w:b/>
      <w:spacing w:val="-1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02CD"/>
    <w:rPr>
      <w:color w:val="9454C3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C702CD"/>
    <w:pPr>
      <w:jc w:val="center"/>
    </w:pPr>
    <w:rPr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C702C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46406"/>
    <w:rPr>
      <w:color w:val="3EBBF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A61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A61C5"/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Heading1Char">
    <w:name w:val="Heading 1 Char"/>
    <w:basedOn w:val="DefaultParagraphFont"/>
    <w:link w:val="Heading1"/>
    <w:uiPriority w:val="9"/>
    <w:rsid w:val="00565434"/>
    <w:rPr>
      <w:rFonts w:ascii="Century Gothic" w:eastAsiaTheme="majorEastAsia" w:hAnsi="Century Gothic" w:cs="Arial"/>
      <w:b/>
      <w:color w:val="000000" w:themeColor="text1"/>
      <w:sz w:val="36"/>
      <w:szCs w:val="36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Heading2Char">
    <w:name w:val="Heading 2 Char"/>
    <w:basedOn w:val="DefaultParagraphFont"/>
    <w:link w:val="Heading2"/>
    <w:uiPriority w:val="9"/>
    <w:rsid w:val="00BD1589"/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D1589"/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D1589"/>
    <w:rPr>
      <w:b/>
      <w:bCs/>
      <w:smallCaps/>
      <w:color w:val="4A66AC" w:themeColor="accent1"/>
      <w:spacing w:val="5"/>
    </w:rPr>
  </w:style>
  <w:style w:type="character" w:styleId="SubtleReference">
    <w:name w:val="Subtle Reference"/>
    <w:basedOn w:val="DefaultParagraphFont"/>
    <w:autoRedefine/>
    <w:uiPriority w:val="31"/>
    <w:qFormat/>
    <w:rsid w:val="006911CF"/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053D87"/>
    <w:pPr>
      <w:pBdr>
        <w:top w:val="single" w:sz="4" w:space="10" w:color="4A66AC" w:themeColor="accent1"/>
        <w:bottom w:val="single" w:sz="4" w:space="10" w:color="4A66AC" w:themeColor="accent1"/>
      </w:pBdr>
      <w:spacing w:before="180" w:after="180"/>
      <w:ind w:left="862" w:right="862"/>
      <w:jc w:val="center"/>
    </w:pPr>
    <w:rPr>
      <w:i/>
      <w:iCs/>
      <w:color w:val="4A66A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3D87"/>
    <w:rPr>
      <w:i/>
      <w:iCs/>
      <w:color w:val="4A66AC" w:themeColor="accent1"/>
    </w:rPr>
  </w:style>
  <w:style w:type="paragraph" w:styleId="BodyTextIndent">
    <w:name w:val="Body Text Indent"/>
    <w:basedOn w:val="Normal"/>
    <w:link w:val="BodyTextIndentChar"/>
    <w:uiPriority w:val="99"/>
    <w:unhideWhenUsed/>
    <w:rsid w:val="00DB65FB"/>
    <w:pPr>
      <w:ind w:firstLine="708"/>
      <w:jc w:val="center"/>
    </w:pPr>
    <w:rPr>
      <w:rFonts w:ascii="Century Gothic" w:hAnsi="Century Gothic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B65FB"/>
    <w:rPr>
      <w:rFonts w:ascii="Century Gothic" w:hAnsi="Century Gothic" w:cs="Arial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263ED"/>
    <w:rPr>
      <w:rFonts w:ascii="Century Gothic" w:hAnsi="Century Gothic" w:cs="Arial"/>
      <w:b/>
      <w:color w:val="FF0000"/>
      <w:sz w:val="20"/>
      <w:szCs w:val="20"/>
    </w:rPr>
  </w:style>
  <w:style w:type="paragraph" w:customStyle="1" w:styleId="Colquio">
    <w:name w:val="Colóquio"/>
    <w:autoRedefine/>
    <w:qFormat/>
    <w:rsid w:val="00897965"/>
    <w:pPr>
      <w:spacing w:after="0" w:line="240" w:lineRule="auto"/>
      <w:ind w:left="57" w:firstLine="284"/>
      <w:jc w:val="both"/>
    </w:pPr>
    <w:rPr>
      <w:rFonts w:ascii="Century Gothic" w:eastAsia="Arial Unicode MS" w:hAnsi="Century Gothic" w:cs="Times New Roman"/>
      <w:bCs/>
      <w:spacing w:val="-10"/>
      <w:sz w:val="20"/>
      <w:szCs w:val="20"/>
      <w:shd w:val="clear" w:color="auto" w:fill="FFFFFF"/>
      <w:lang w:eastAsia="pt-PT"/>
    </w:rPr>
  </w:style>
  <w:style w:type="character" w:customStyle="1" w:styleId="displayonly">
    <w:name w:val="display_only"/>
    <w:basedOn w:val="DefaultParagraphFont"/>
    <w:uiPriority w:val="99"/>
    <w:rsid w:val="00BA6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9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file:///C:\Users\Chrys\AppData\Roaming\Microsoft\Word\regie\abertura\maravilhas%20d%20eportugal%2005.20.mp4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hyperlink" Target="file:///C:\Users\Chrys\AppData\Roaming\Microsoft\Word\regie\abertura\BELMONTE%20lusofonia%20(05.30).mp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hyperlink" Target="https://viagens.sapo.pt/viajar/viajar-portugal/artigos/a-casa-da-roda-de-caria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hyperlink" Target="http://cm-belmonte.com/?q=node/10" TargetMode="External"/><Relationship Id="rId10" Type="http://schemas.openxmlformats.org/officeDocument/2006/relationships/image" Target="media/image6.jpeg"/><Relationship Id="rId19" Type="http://schemas.openxmlformats.org/officeDocument/2006/relationships/hyperlink" Target="http://coloquios.lusofonias.net/XXVII/local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Relationship Id="rId22" Type="http://schemas.openxmlformats.org/officeDocument/2006/relationships/hyperlink" Target="http://cm-belmonte.com/?q=node/126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5.jpeg"/></Relationships>
</file>

<file path=word/theme/theme1.xml><?xml version="1.0" encoding="utf-8"?>
<a:theme xmlns:a="http://schemas.openxmlformats.org/drawingml/2006/main" name="Banded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1201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 Chrystello</dc:creator>
  <cp:keywords/>
  <dc:description/>
  <cp:lastModifiedBy>Chrys</cp:lastModifiedBy>
  <cp:revision>2</cp:revision>
  <cp:lastPrinted>2018-03-07T14:08:00Z</cp:lastPrinted>
  <dcterms:created xsi:type="dcterms:W3CDTF">2018-03-09T13:11:00Z</dcterms:created>
  <dcterms:modified xsi:type="dcterms:W3CDTF">2018-03-09T13:11:00Z</dcterms:modified>
</cp:coreProperties>
</file>